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D72E" w14:textId="77777777" w:rsidR="006A0BE6" w:rsidRPr="002F2A81" w:rsidRDefault="000257FB">
      <w:r w:rsidRPr="002F2A81">
        <w:rPr>
          <w:b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4F35" wp14:editId="6A5A89B4">
                <wp:simplePos x="0" y="0"/>
                <wp:positionH relativeFrom="column">
                  <wp:posOffset>4380230</wp:posOffset>
                </wp:positionH>
                <wp:positionV relativeFrom="paragraph">
                  <wp:posOffset>110490</wp:posOffset>
                </wp:positionV>
                <wp:extent cx="1600200" cy="1028700"/>
                <wp:effectExtent l="0" t="0" r="19050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5A989" w14:textId="1FE415F8" w:rsidR="006576E7" w:rsidRPr="005E16A8" w:rsidRDefault="006576E7" w:rsidP="000257FB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  <w:r w:rsidRPr="005E16A8">
                              <w:rPr>
                                <w:sz w:val="24"/>
                                <w:szCs w:val="24"/>
                                <w:lang w:val="es-AR"/>
                              </w:rPr>
                              <w:t>Fecha de recepción:</w:t>
                            </w:r>
                            <w:r w:rsidR="005E16A8" w:rsidRPr="005E16A8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B4F35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44.9pt;margin-top:8.7pt;width:12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" fillcolor="white [3201]" strokecolor="black [3200]" strokeweight="1pt">
                <v:textbox>
                  <w:txbxContent>
                    <w:p w14:paraId="4A35A989" w14:textId="1FE415F8" w:rsidR="006576E7" w:rsidRPr="005E16A8" w:rsidRDefault="006576E7" w:rsidP="000257FB">
                      <w:pPr>
                        <w:spacing w:before="80"/>
                        <w:rPr>
                          <w:sz w:val="24"/>
                          <w:szCs w:val="24"/>
                        </w:rPr>
                      </w:pPr>
                      <w:r w:rsidRPr="005E16A8">
                        <w:rPr>
                          <w:sz w:val="24"/>
                          <w:szCs w:val="24"/>
                          <w:lang w:val="es-AR"/>
                        </w:rPr>
                        <w:t>Fecha de recepción:</w:t>
                      </w:r>
                      <w:r w:rsidR="005E16A8" w:rsidRPr="005E16A8">
                        <w:rPr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DA6B776" w14:textId="77777777" w:rsidR="000257FB" w:rsidRPr="002F2A81" w:rsidRDefault="004E2104" w:rsidP="000257FB">
      <w:pPr>
        <w:pStyle w:val="Textoindependiente21"/>
        <w:tabs>
          <w:tab w:val="clear" w:pos="5103"/>
        </w:tabs>
        <w:spacing w:before="240" w:line="240" w:lineRule="auto"/>
        <w:jc w:val="left"/>
      </w:pPr>
      <w:r w:rsidRPr="002F2A81">
        <w:rPr>
          <w:b/>
          <w:sz w:val="28"/>
        </w:rPr>
        <w:t>PERFIL</w:t>
      </w:r>
      <w:r w:rsidR="000257FB" w:rsidRPr="002F2A81">
        <w:rPr>
          <w:b/>
          <w:sz w:val="28"/>
        </w:rPr>
        <w:t xml:space="preserve"> DEL PROYECTO</w:t>
      </w:r>
      <w:r w:rsidR="000257FB" w:rsidRPr="002F2A81">
        <w:rPr>
          <w:b/>
          <w:sz w:val="28"/>
        </w:rPr>
        <w:br/>
        <w:t xml:space="preserve">DE INVESTIGACIÓN </w:t>
      </w:r>
    </w:p>
    <w:p w14:paraId="6FD8E2BD" w14:textId="77777777" w:rsidR="000257FB" w:rsidRPr="002F2A81" w:rsidRDefault="000257FB" w:rsidP="000257FB">
      <w:pPr>
        <w:spacing w:before="240" w:after="360" w:line="360" w:lineRule="auto"/>
        <w:rPr>
          <w:b/>
          <w:sz w:val="24"/>
          <w:szCs w:val="24"/>
        </w:rPr>
      </w:pPr>
    </w:p>
    <w:tbl>
      <w:tblPr>
        <w:tblW w:w="1034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967611" w:rsidRPr="002F2A81" w14:paraId="55642518" w14:textId="77777777" w:rsidTr="00E164BD">
        <w:trPr>
          <w:cantSplit/>
          <w:trHeight w:val="448"/>
        </w:trPr>
        <w:tc>
          <w:tcPr>
            <w:tcW w:w="10349" w:type="dxa"/>
            <w:vMerge w:val="restart"/>
            <w:shd w:val="clear" w:color="auto" w:fill="DEEAF6" w:themeFill="accent1" w:themeFillTint="33"/>
          </w:tcPr>
          <w:p w14:paraId="3CD62146" w14:textId="77777777" w:rsidR="006576E7" w:rsidRDefault="00967611" w:rsidP="00943FC0">
            <w:pPr>
              <w:spacing w:line="360" w:lineRule="auto"/>
              <w:jc w:val="both"/>
              <w:rPr>
                <w:b/>
                <w:lang w:val="es-ES"/>
              </w:rPr>
            </w:pPr>
            <w:r w:rsidRPr="002F2A81">
              <w:rPr>
                <w:b/>
                <w:lang w:val="es-ES"/>
              </w:rPr>
              <w:t xml:space="preserve">Título: </w:t>
            </w:r>
          </w:p>
          <w:p w14:paraId="54188916" w14:textId="77777777" w:rsidR="004B644B" w:rsidRPr="004B644B" w:rsidRDefault="004B644B" w:rsidP="004B644B">
            <w:pPr>
              <w:spacing w:line="360" w:lineRule="auto"/>
              <w:jc w:val="both"/>
              <w:rPr>
                <w:b/>
                <w:lang w:val="es-ES"/>
              </w:rPr>
            </w:pPr>
            <w:r w:rsidRPr="004B644B">
              <w:rPr>
                <w:b/>
                <w:lang w:val="es-ES"/>
              </w:rPr>
              <w:t xml:space="preserve">Debe ser corto, conciso, descriptivo e indicativo de la investigación. Debe permitir colocar el </w:t>
            </w:r>
          </w:p>
          <w:p w14:paraId="4C5003B5" w14:textId="77777777" w:rsidR="004B644B" w:rsidRPr="004B644B" w:rsidRDefault="004B644B" w:rsidP="004B644B">
            <w:pPr>
              <w:spacing w:line="360" w:lineRule="auto"/>
              <w:jc w:val="both"/>
              <w:rPr>
                <w:b/>
                <w:lang w:val="es-ES"/>
              </w:rPr>
            </w:pPr>
            <w:r w:rsidRPr="004B644B">
              <w:rPr>
                <w:b/>
                <w:lang w:val="es-ES"/>
              </w:rPr>
              <w:t xml:space="preserve">estudio adecuadamente en índice bibliográfico y sistemas de recuperación de información. </w:t>
            </w:r>
          </w:p>
          <w:p w14:paraId="25053F8F" w14:textId="1F95DD94" w:rsidR="004B644B" w:rsidRPr="002F2A81" w:rsidRDefault="004B644B" w:rsidP="004B644B">
            <w:pPr>
              <w:spacing w:line="360" w:lineRule="auto"/>
              <w:jc w:val="both"/>
              <w:rPr>
                <w:b/>
                <w:lang w:val="es-ES"/>
              </w:rPr>
            </w:pPr>
            <w:r w:rsidRPr="004B644B">
              <w:rPr>
                <w:b/>
                <w:lang w:val="es-ES"/>
              </w:rPr>
              <w:t>En promedio 20 palabras</w:t>
            </w:r>
            <w:r w:rsidR="00B660A3">
              <w:rPr>
                <w:b/>
                <w:lang w:val="es-ES"/>
              </w:rPr>
              <w:t>.</w:t>
            </w:r>
          </w:p>
        </w:tc>
      </w:tr>
      <w:tr w:rsidR="00967611" w:rsidRPr="002F2A81" w14:paraId="76DFD7C8" w14:textId="77777777" w:rsidTr="00E164BD">
        <w:trPr>
          <w:cantSplit/>
          <w:trHeight w:val="379"/>
        </w:trPr>
        <w:tc>
          <w:tcPr>
            <w:tcW w:w="10349" w:type="dxa"/>
            <w:vMerge/>
            <w:shd w:val="clear" w:color="auto" w:fill="DEEAF6" w:themeFill="accent1" w:themeFillTint="33"/>
          </w:tcPr>
          <w:p w14:paraId="7DEFE2E1" w14:textId="77777777" w:rsidR="00967611" w:rsidRPr="002F2A81" w:rsidRDefault="00967611" w:rsidP="007C598C">
            <w:pPr>
              <w:spacing w:line="360" w:lineRule="auto"/>
              <w:jc w:val="both"/>
              <w:rPr>
                <w:b/>
                <w:lang w:val="es-ES"/>
              </w:rPr>
            </w:pPr>
          </w:p>
        </w:tc>
      </w:tr>
      <w:tr w:rsidR="00967611" w:rsidRPr="002F2A81" w14:paraId="5AD57383" w14:textId="77777777" w:rsidTr="00E164BD">
        <w:trPr>
          <w:cantSplit/>
          <w:trHeight w:val="379"/>
        </w:trPr>
        <w:tc>
          <w:tcPr>
            <w:tcW w:w="10349" w:type="dxa"/>
            <w:vMerge/>
            <w:shd w:val="clear" w:color="auto" w:fill="DEEAF6" w:themeFill="accent1" w:themeFillTint="33"/>
          </w:tcPr>
          <w:p w14:paraId="04661237" w14:textId="77777777" w:rsidR="00967611" w:rsidRPr="002F2A81" w:rsidRDefault="00967611" w:rsidP="007C598C">
            <w:pPr>
              <w:spacing w:line="360" w:lineRule="auto"/>
              <w:jc w:val="both"/>
              <w:rPr>
                <w:b/>
                <w:lang w:val="es-ES"/>
              </w:rPr>
            </w:pPr>
          </w:p>
        </w:tc>
      </w:tr>
      <w:tr w:rsidR="00967611" w:rsidRPr="002F2A81" w14:paraId="7FBB0453" w14:textId="77777777" w:rsidTr="00E164BD">
        <w:trPr>
          <w:cantSplit/>
          <w:trHeight w:val="379"/>
        </w:trPr>
        <w:tc>
          <w:tcPr>
            <w:tcW w:w="10349" w:type="dxa"/>
            <w:vMerge/>
            <w:tcBorders>
              <w:bottom w:val="nil"/>
            </w:tcBorders>
            <w:shd w:val="clear" w:color="auto" w:fill="DEEAF6" w:themeFill="accent1" w:themeFillTint="33"/>
          </w:tcPr>
          <w:p w14:paraId="49BD56E2" w14:textId="77777777" w:rsidR="00967611" w:rsidRPr="002F2A81" w:rsidRDefault="00967611" w:rsidP="007C598C">
            <w:pPr>
              <w:spacing w:line="360" w:lineRule="auto"/>
              <w:jc w:val="both"/>
              <w:rPr>
                <w:b/>
                <w:lang w:val="es-ES"/>
              </w:rPr>
            </w:pPr>
          </w:p>
        </w:tc>
      </w:tr>
      <w:tr w:rsidR="000257FB" w:rsidRPr="002F2A81" w14:paraId="0FD0FF42" w14:textId="77777777" w:rsidTr="00D12D7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0349" w:type="dxa"/>
            <w:tcBorders>
              <w:top w:val="single" w:sz="6" w:space="0" w:color="auto"/>
              <w:bottom w:val="single" w:sz="6" w:space="0" w:color="auto"/>
            </w:tcBorders>
          </w:tcPr>
          <w:p w14:paraId="44A1D764" w14:textId="2A983914" w:rsidR="000257FB" w:rsidRPr="002F2A81" w:rsidRDefault="00F11C07" w:rsidP="005B3A12">
            <w:pPr>
              <w:spacing w:before="60"/>
              <w:jc w:val="both"/>
              <w:rPr>
                <w:b/>
              </w:rPr>
            </w:pPr>
            <w:r w:rsidRPr="002F2A81">
              <w:rPr>
                <w:b/>
              </w:rPr>
              <w:t>Centro de Investigación</w:t>
            </w:r>
            <w:r w:rsidR="00C6248F">
              <w:rPr>
                <w:b/>
              </w:rPr>
              <w:t xml:space="preserve"> o Facultad: </w:t>
            </w:r>
            <w:r w:rsidR="00F12F4D" w:rsidRPr="002F2A81">
              <w:rPr>
                <w:b/>
              </w:rPr>
              <w:t xml:space="preserve"> </w:t>
            </w:r>
          </w:p>
        </w:tc>
      </w:tr>
      <w:tr w:rsidR="004E2104" w:rsidRPr="002F2A81" w14:paraId="44B96A15" w14:textId="77777777" w:rsidTr="000257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tcBorders>
              <w:top w:val="single" w:sz="6" w:space="0" w:color="auto"/>
              <w:bottom w:val="single" w:sz="6" w:space="0" w:color="auto"/>
            </w:tcBorders>
          </w:tcPr>
          <w:p w14:paraId="5FDD37FA" w14:textId="2CD2765B" w:rsidR="004E2104" w:rsidRPr="002F2A81" w:rsidRDefault="004E2104" w:rsidP="0062159D">
            <w:pPr>
              <w:spacing w:before="60"/>
              <w:jc w:val="both"/>
              <w:rPr>
                <w:sz w:val="26"/>
              </w:rPr>
            </w:pPr>
            <w:r w:rsidRPr="002F2A81">
              <w:rPr>
                <w:b/>
              </w:rPr>
              <w:t>Línea</w:t>
            </w:r>
            <w:r w:rsidR="00F11C07" w:rsidRPr="002F2A81">
              <w:rPr>
                <w:b/>
              </w:rPr>
              <w:t xml:space="preserve"> de investigación</w:t>
            </w:r>
            <w:r w:rsidRPr="002F2A81">
              <w:rPr>
                <w:b/>
              </w:rPr>
              <w:t>:</w:t>
            </w:r>
            <w:r w:rsidR="00753051" w:rsidRPr="002F2A81">
              <w:rPr>
                <w:b/>
              </w:rPr>
              <w:t xml:space="preserve"> </w:t>
            </w:r>
            <w:r w:rsidR="005B3A12" w:rsidRPr="002F2A81">
              <w:rPr>
                <w:b/>
              </w:rPr>
              <w:t xml:space="preserve"> </w:t>
            </w:r>
          </w:p>
        </w:tc>
      </w:tr>
      <w:tr w:rsidR="004E2104" w:rsidRPr="002F2A81" w14:paraId="3BEFA92D" w14:textId="77777777" w:rsidTr="000257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tcBorders>
              <w:top w:val="nil"/>
            </w:tcBorders>
          </w:tcPr>
          <w:p w14:paraId="18276F90" w14:textId="21133C7B" w:rsidR="004E2104" w:rsidRPr="002F2A81" w:rsidRDefault="002B4394" w:rsidP="0062159D">
            <w:pPr>
              <w:tabs>
                <w:tab w:val="left" w:pos="1004"/>
              </w:tabs>
              <w:spacing w:before="60"/>
              <w:jc w:val="both"/>
              <w:rPr>
                <w:b/>
              </w:rPr>
            </w:pPr>
            <w:r w:rsidRPr="002F2A81">
              <w:rPr>
                <w:b/>
              </w:rPr>
              <w:t xml:space="preserve">Sub línea: </w:t>
            </w:r>
          </w:p>
        </w:tc>
      </w:tr>
    </w:tbl>
    <w:p w14:paraId="7439F039" w14:textId="77777777" w:rsidR="000257FB" w:rsidRPr="002F2A81" w:rsidRDefault="00177A10" w:rsidP="000257FB">
      <w:pPr>
        <w:pStyle w:val="Descripcin"/>
        <w:spacing w:before="360" w:after="0"/>
        <w:jc w:val="left"/>
        <w:rPr>
          <w:i w:val="0"/>
          <w:szCs w:val="22"/>
        </w:rPr>
      </w:pPr>
      <w:r w:rsidRPr="002F2A81">
        <w:rPr>
          <w:i w:val="0"/>
          <w:szCs w:val="22"/>
        </w:rPr>
        <w:t xml:space="preserve">1.- </w:t>
      </w:r>
      <w:r w:rsidR="000257FB" w:rsidRPr="002F2A81">
        <w:rPr>
          <w:i w:val="0"/>
          <w:szCs w:val="22"/>
        </w:rPr>
        <w:t>Equipo de Investigación</w:t>
      </w:r>
    </w:p>
    <w:p w14:paraId="6DC1A27B" w14:textId="77777777" w:rsidR="000257FB" w:rsidRPr="002F2A81" w:rsidRDefault="000257FB" w:rsidP="000257FB">
      <w:pPr>
        <w:pStyle w:val="Descripcin"/>
        <w:spacing w:before="120" w:after="240"/>
        <w:rPr>
          <w:b w:val="0"/>
          <w:i w:val="0"/>
          <w:sz w:val="20"/>
        </w:rPr>
      </w:pPr>
      <w:r w:rsidRPr="002F2A81">
        <w:rPr>
          <w:b w:val="0"/>
          <w:i w:val="0"/>
          <w:sz w:val="20"/>
        </w:rPr>
        <w:t xml:space="preserve"> (</w:t>
      </w:r>
      <w:r w:rsidR="00967611" w:rsidRPr="002F2A81">
        <w:rPr>
          <w:b w:val="0"/>
          <w:i w:val="0"/>
          <w:sz w:val="20"/>
        </w:rPr>
        <w:t>Incluidos docentes</w:t>
      </w:r>
      <w:r w:rsidR="004E2104" w:rsidRPr="002F2A81">
        <w:rPr>
          <w:b w:val="0"/>
          <w:i w:val="0"/>
          <w:sz w:val="20"/>
        </w:rPr>
        <w:t xml:space="preserve"> y</w:t>
      </w:r>
      <w:r w:rsidRPr="002F2A81">
        <w:rPr>
          <w:b w:val="0"/>
          <w:i w:val="0"/>
          <w:sz w:val="20"/>
        </w:rPr>
        <w:t xml:space="preserve"> alumnos</w:t>
      </w:r>
      <w:r w:rsidR="004E2104" w:rsidRPr="002F2A81">
        <w:rPr>
          <w:b w:val="0"/>
          <w:i w:val="0"/>
          <w:sz w:val="20"/>
        </w:rPr>
        <w:t xml:space="preserve"> colaboradores, si es el caso</w:t>
      </w:r>
      <w:r w:rsidRPr="002F2A81">
        <w:rPr>
          <w:b w:val="0"/>
          <w:i w:val="0"/>
          <w:sz w:val="20"/>
        </w:rPr>
        <w:t>).</w:t>
      </w:r>
    </w:p>
    <w:tbl>
      <w:tblPr>
        <w:tblW w:w="10491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992"/>
        <w:gridCol w:w="1984"/>
        <w:gridCol w:w="2268"/>
        <w:gridCol w:w="2694"/>
      </w:tblGrid>
      <w:tr w:rsidR="00044385" w:rsidRPr="002F2A81" w14:paraId="5C6EB3F2" w14:textId="77777777" w:rsidTr="00E164BD">
        <w:trPr>
          <w:trHeight w:val="975"/>
        </w:trPr>
        <w:tc>
          <w:tcPr>
            <w:tcW w:w="2553" w:type="dxa"/>
            <w:shd w:val="clear" w:color="auto" w:fill="9CC2E5" w:themeFill="accent1" w:themeFillTint="99"/>
            <w:vAlign w:val="center"/>
          </w:tcPr>
          <w:p w14:paraId="3883388D" w14:textId="77777777" w:rsidR="00044385" w:rsidRPr="002F2A81" w:rsidRDefault="00044385" w:rsidP="007C598C">
            <w:pPr>
              <w:pStyle w:val="Ttulo6"/>
              <w:rPr>
                <w:sz w:val="18"/>
                <w:szCs w:val="18"/>
              </w:rPr>
            </w:pPr>
            <w:r w:rsidRPr="002F2A81">
              <w:rPr>
                <w:sz w:val="18"/>
                <w:szCs w:val="18"/>
              </w:rPr>
              <w:t>Apellido y nombres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14:paraId="1D1D5A68" w14:textId="77777777" w:rsidR="00044385" w:rsidRPr="002F2A81" w:rsidRDefault="00044385" w:rsidP="007C598C">
            <w:pPr>
              <w:pStyle w:val="Ttulo1"/>
              <w:rPr>
                <w:sz w:val="18"/>
                <w:szCs w:val="18"/>
              </w:rPr>
            </w:pPr>
            <w:r w:rsidRPr="002F2A81">
              <w:rPr>
                <w:sz w:val="18"/>
                <w:szCs w:val="18"/>
              </w:rPr>
              <w:t>Función</w:t>
            </w:r>
            <w:r w:rsidRPr="002F2A8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0A2211D0" w14:textId="77777777" w:rsidR="00044385" w:rsidRPr="002F2A81" w:rsidRDefault="00044385" w:rsidP="007C598C">
            <w:pPr>
              <w:pStyle w:val="Ttulo6"/>
              <w:rPr>
                <w:sz w:val="18"/>
                <w:szCs w:val="18"/>
              </w:rPr>
            </w:pPr>
          </w:p>
          <w:p w14:paraId="58121DB8" w14:textId="77777777" w:rsidR="00044385" w:rsidRPr="002F2A81" w:rsidRDefault="00044385" w:rsidP="00044385">
            <w:pPr>
              <w:pStyle w:val="Ttulo6"/>
              <w:rPr>
                <w:b w:val="0"/>
                <w:sz w:val="18"/>
                <w:szCs w:val="18"/>
                <w:u w:val="single"/>
              </w:rPr>
            </w:pPr>
            <w:r w:rsidRPr="002F2A81">
              <w:rPr>
                <w:sz w:val="18"/>
                <w:szCs w:val="18"/>
              </w:rPr>
              <w:t>Indicar si el investigador es externo o interno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A0B0EC9" w14:textId="77777777" w:rsidR="00044385" w:rsidRPr="002F2A81" w:rsidRDefault="00044385" w:rsidP="007C598C">
            <w:pPr>
              <w:jc w:val="center"/>
              <w:rPr>
                <w:b/>
                <w:sz w:val="18"/>
                <w:szCs w:val="18"/>
              </w:rPr>
            </w:pPr>
            <w:r w:rsidRPr="002F2A81">
              <w:rPr>
                <w:b/>
                <w:sz w:val="18"/>
                <w:szCs w:val="18"/>
                <w:u w:val="single"/>
              </w:rPr>
              <w:t>En caso de ser externo</w:t>
            </w:r>
            <w:r w:rsidRPr="002F2A81">
              <w:rPr>
                <w:b/>
                <w:sz w:val="18"/>
                <w:szCs w:val="18"/>
              </w:rPr>
              <w:t>, indicar la Institución a la que pertenece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14:paraId="254300ED" w14:textId="07DDC850" w:rsidR="00044385" w:rsidRPr="002F2A81" w:rsidRDefault="00911BB3" w:rsidP="007C59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 en investigador principal, colocar enlace a su CTI vitae. </w:t>
            </w:r>
            <w:r w:rsidR="00044385" w:rsidRPr="002F2A81">
              <w:rPr>
                <w:b/>
                <w:sz w:val="18"/>
                <w:szCs w:val="18"/>
              </w:rPr>
              <w:t xml:space="preserve">Si es </w:t>
            </w:r>
            <w:r w:rsidR="004E6198">
              <w:rPr>
                <w:b/>
                <w:sz w:val="18"/>
                <w:szCs w:val="18"/>
              </w:rPr>
              <w:t>estudiante</w:t>
            </w:r>
          </w:p>
          <w:p w14:paraId="168737A7" w14:textId="77777777" w:rsidR="00044385" w:rsidRPr="002F2A81" w:rsidRDefault="00044385" w:rsidP="007C598C">
            <w:pPr>
              <w:jc w:val="center"/>
              <w:rPr>
                <w:b/>
                <w:sz w:val="18"/>
                <w:szCs w:val="18"/>
              </w:rPr>
            </w:pPr>
            <w:r w:rsidRPr="002F2A81">
              <w:rPr>
                <w:b/>
                <w:sz w:val="18"/>
                <w:szCs w:val="18"/>
              </w:rPr>
              <w:t>indicar carrera y año</w:t>
            </w:r>
          </w:p>
        </w:tc>
      </w:tr>
      <w:tr w:rsidR="00D12D7A" w:rsidRPr="002F2A81" w14:paraId="4349EEA2" w14:textId="77777777" w:rsidTr="00044385">
        <w:trPr>
          <w:trHeight w:val="274"/>
        </w:trPr>
        <w:tc>
          <w:tcPr>
            <w:tcW w:w="2553" w:type="dxa"/>
          </w:tcPr>
          <w:p w14:paraId="1E6E4028" w14:textId="77777777" w:rsidR="00D12D7A" w:rsidRPr="002F2A81" w:rsidRDefault="00D12D7A" w:rsidP="007C598C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06A00BDC" w14:textId="77777777" w:rsidR="00D12D7A" w:rsidRPr="002F2A81" w:rsidRDefault="00D12D7A" w:rsidP="007C598C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44F3BBC8" w14:textId="77777777" w:rsidR="00D12D7A" w:rsidRPr="002F2A81" w:rsidRDefault="00D12D7A" w:rsidP="007C598C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14:paraId="5577BEB9" w14:textId="77777777" w:rsidR="00D12D7A" w:rsidRPr="002F2A81" w:rsidRDefault="00D12D7A" w:rsidP="007C598C">
            <w:pPr>
              <w:jc w:val="both"/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DDC9B97" w14:textId="77777777" w:rsidR="00D12D7A" w:rsidRPr="002F2A81" w:rsidRDefault="00D12D7A" w:rsidP="007C598C">
            <w:pPr>
              <w:jc w:val="both"/>
              <w:rPr>
                <w:sz w:val="20"/>
              </w:rPr>
            </w:pPr>
          </w:p>
        </w:tc>
      </w:tr>
      <w:tr w:rsidR="00943FC0" w:rsidRPr="002F2A81" w14:paraId="2D8867C9" w14:textId="77777777" w:rsidTr="00044385">
        <w:trPr>
          <w:trHeight w:val="274"/>
        </w:trPr>
        <w:tc>
          <w:tcPr>
            <w:tcW w:w="2553" w:type="dxa"/>
          </w:tcPr>
          <w:p w14:paraId="72735A32" w14:textId="3603B003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4E5834DD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28F0D023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14:paraId="396D9DFD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D52D37E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</w:tr>
      <w:tr w:rsidR="00943FC0" w:rsidRPr="002F2A81" w14:paraId="5BC94A3F" w14:textId="77777777" w:rsidTr="00044385">
        <w:trPr>
          <w:trHeight w:val="274"/>
        </w:trPr>
        <w:tc>
          <w:tcPr>
            <w:tcW w:w="2553" w:type="dxa"/>
          </w:tcPr>
          <w:p w14:paraId="73BF5181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0DA6ACA4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4E39BCE9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14:paraId="18110C5E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1141DD4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</w:tr>
      <w:tr w:rsidR="00943FC0" w:rsidRPr="002F2A81" w14:paraId="1BE0C393" w14:textId="77777777" w:rsidTr="00044385">
        <w:trPr>
          <w:trHeight w:val="274"/>
        </w:trPr>
        <w:tc>
          <w:tcPr>
            <w:tcW w:w="2553" w:type="dxa"/>
          </w:tcPr>
          <w:p w14:paraId="79D56386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0A581314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6FE0A26E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14:paraId="17C450B2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1588485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</w:tr>
      <w:tr w:rsidR="00943FC0" w:rsidRPr="002F2A81" w14:paraId="21B95C8B" w14:textId="77777777" w:rsidTr="00044385">
        <w:trPr>
          <w:trHeight w:val="274"/>
        </w:trPr>
        <w:tc>
          <w:tcPr>
            <w:tcW w:w="2553" w:type="dxa"/>
          </w:tcPr>
          <w:p w14:paraId="25BAA156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03CC2448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49988EEF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14:paraId="7CB04A2D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21A9B02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</w:tr>
      <w:tr w:rsidR="00943FC0" w:rsidRPr="002F2A81" w14:paraId="55AE563B" w14:textId="77777777" w:rsidTr="00044385">
        <w:trPr>
          <w:trHeight w:val="274"/>
        </w:trPr>
        <w:tc>
          <w:tcPr>
            <w:tcW w:w="2553" w:type="dxa"/>
          </w:tcPr>
          <w:p w14:paraId="31B79FD1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6C7AF4FB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44153C24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14:paraId="7DB10DC3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C69E622" w14:textId="77777777" w:rsidR="00943FC0" w:rsidRPr="002F2A81" w:rsidRDefault="00943FC0" w:rsidP="007C598C">
            <w:pPr>
              <w:jc w:val="both"/>
              <w:rPr>
                <w:sz w:val="20"/>
              </w:rPr>
            </w:pPr>
          </w:p>
        </w:tc>
      </w:tr>
    </w:tbl>
    <w:p w14:paraId="0654A395" w14:textId="77777777" w:rsidR="000257FB" w:rsidRPr="002F2A81" w:rsidRDefault="000257FB" w:rsidP="000257FB"/>
    <w:p w14:paraId="78143FBA" w14:textId="77777777" w:rsidR="000257FB" w:rsidRPr="002F2A81" w:rsidRDefault="000257FB" w:rsidP="000257FB">
      <w:pPr>
        <w:pStyle w:val="Descripcin"/>
        <w:spacing w:before="360"/>
        <w:rPr>
          <w:i w:val="0"/>
          <w:sz w:val="20"/>
        </w:rPr>
      </w:pPr>
      <w:r w:rsidRPr="002F2A81">
        <w:rPr>
          <w:i w:val="0"/>
          <w:sz w:val="20"/>
          <w:vertAlign w:val="superscript"/>
        </w:rPr>
        <w:t>1</w:t>
      </w:r>
      <w:r w:rsidRPr="002F2A81">
        <w:rPr>
          <w:i w:val="0"/>
          <w:sz w:val="20"/>
        </w:rPr>
        <w:t>Función que desempeña en el proyecto:</w:t>
      </w:r>
    </w:p>
    <w:p w14:paraId="3BDDB00B" w14:textId="77777777" w:rsidR="00967611" w:rsidRPr="002F2A81" w:rsidRDefault="00967611" w:rsidP="00967611"/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463"/>
      </w:tblGrid>
      <w:tr w:rsidR="000257FB" w:rsidRPr="002F2A81" w14:paraId="489ED0AB" w14:textId="77777777" w:rsidTr="00967611">
        <w:tc>
          <w:tcPr>
            <w:tcW w:w="5032" w:type="dxa"/>
          </w:tcPr>
          <w:p w14:paraId="42B75802" w14:textId="283F4020" w:rsidR="000257FB" w:rsidRPr="002F2A81" w:rsidRDefault="00967611" w:rsidP="007C598C">
            <w:pPr>
              <w:tabs>
                <w:tab w:val="left" w:pos="720"/>
              </w:tabs>
              <w:spacing w:before="20" w:after="20"/>
              <w:jc w:val="both"/>
              <w:rPr>
                <w:b/>
                <w:sz w:val="20"/>
              </w:rPr>
            </w:pPr>
            <w:r w:rsidRPr="002F2A81">
              <w:rPr>
                <w:sz w:val="20"/>
              </w:rPr>
              <w:t>1 – Investigador Principal</w:t>
            </w:r>
            <w:r w:rsidR="00911BB3">
              <w:rPr>
                <w:sz w:val="20"/>
              </w:rPr>
              <w:t xml:space="preserve"> (debe colocar enlace a su CTI vitae)</w:t>
            </w:r>
          </w:p>
        </w:tc>
        <w:tc>
          <w:tcPr>
            <w:tcW w:w="4463" w:type="dxa"/>
          </w:tcPr>
          <w:p w14:paraId="0EB81F8B" w14:textId="77777777" w:rsidR="000257FB" w:rsidRPr="002F2A81" w:rsidRDefault="00967611" w:rsidP="007C598C">
            <w:pPr>
              <w:tabs>
                <w:tab w:val="left" w:pos="720"/>
              </w:tabs>
              <w:spacing w:before="20" w:after="20"/>
              <w:jc w:val="both"/>
              <w:rPr>
                <w:sz w:val="20"/>
              </w:rPr>
            </w:pPr>
            <w:r w:rsidRPr="002F2A81">
              <w:rPr>
                <w:sz w:val="20"/>
              </w:rPr>
              <w:t>4</w:t>
            </w:r>
            <w:r w:rsidR="000257FB" w:rsidRPr="002F2A81">
              <w:rPr>
                <w:sz w:val="20"/>
              </w:rPr>
              <w:t xml:space="preserve"> – </w:t>
            </w:r>
            <w:r w:rsidR="004E2104" w:rsidRPr="002F2A81">
              <w:rPr>
                <w:sz w:val="20"/>
              </w:rPr>
              <w:t xml:space="preserve">Personal </w:t>
            </w:r>
            <w:r w:rsidR="000257FB" w:rsidRPr="002F2A81">
              <w:rPr>
                <w:sz w:val="20"/>
              </w:rPr>
              <w:t xml:space="preserve">Técnico </w:t>
            </w:r>
          </w:p>
        </w:tc>
      </w:tr>
      <w:tr w:rsidR="000257FB" w:rsidRPr="002F2A81" w14:paraId="41BC89E0" w14:textId="77777777" w:rsidTr="00967611">
        <w:tc>
          <w:tcPr>
            <w:tcW w:w="5032" w:type="dxa"/>
          </w:tcPr>
          <w:p w14:paraId="0FB7FA4E" w14:textId="593559F1" w:rsidR="000257FB" w:rsidRPr="002F2A81" w:rsidRDefault="00967611" w:rsidP="007C598C">
            <w:pPr>
              <w:tabs>
                <w:tab w:val="left" w:pos="720"/>
              </w:tabs>
              <w:spacing w:before="20" w:after="20"/>
              <w:jc w:val="both"/>
              <w:rPr>
                <w:b/>
                <w:sz w:val="20"/>
              </w:rPr>
            </w:pPr>
            <w:r w:rsidRPr="002F2A81">
              <w:rPr>
                <w:sz w:val="20"/>
              </w:rPr>
              <w:t xml:space="preserve">2 – </w:t>
            </w:r>
            <w:r w:rsidR="00881D6E">
              <w:rPr>
                <w:sz w:val="20"/>
              </w:rPr>
              <w:t xml:space="preserve">Coinvestigador </w:t>
            </w:r>
          </w:p>
        </w:tc>
        <w:tc>
          <w:tcPr>
            <w:tcW w:w="4463" w:type="dxa"/>
          </w:tcPr>
          <w:p w14:paraId="200A2F12" w14:textId="3195DD03" w:rsidR="000257FB" w:rsidRPr="002F2A81" w:rsidRDefault="00967611" w:rsidP="007C598C">
            <w:pPr>
              <w:tabs>
                <w:tab w:val="left" w:pos="720"/>
              </w:tabs>
              <w:spacing w:before="20" w:after="20"/>
              <w:jc w:val="both"/>
              <w:rPr>
                <w:sz w:val="20"/>
              </w:rPr>
            </w:pPr>
            <w:r w:rsidRPr="002F2A81">
              <w:rPr>
                <w:sz w:val="20"/>
              </w:rPr>
              <w:t>5</w:t>
            </w:r>
            <w:r w:rsidR="004E2104" w:rsidRPr="002F2A81">
              <w:rPr>
                <w:sz w:val="20"/>
              </w:rPr>
              <w:t xml:space="preserve"> –</w:t>
            </w:r>
            <w:r w:rsidRPr="002F2A81">
              <w:rPr>
                <w:sz w:val="20"/>
              </w:rPr>
              <w:t xml:space="preserve"> </w:t>
            </w:r>
            <w:r w:rsidR="004E6198">
              <w:rPr>
                <w:sz w:val="20"/>
              </w:rPr>
              <w:t xml:space="preserve">Estudiante </w:t>
            </w:r>
          </w:p>
        </w:tc>
      </w:tr>
      <w:tr w:rsidR="00967611" w:rsidRPr="002F2A81" w14:paraId="31C53674" w14:textId="77777777" w:rsidTr="00967611">
        <w:tc>
          <w:tcPr>
            <w:tcW w:w="5032" w:type="dxa"/>
          </w:tcPr>
          <w:p w14:paraId="79022306" w14:textId="5A7E2C9B" w:rsidR="00967611" w:rsidRPr="002F2A81" w:rsidRDefault="00967611" w:rsidP="00967611">
            <w:pPr>
              <w:tabs>
                <w:tab w:val="left" w:pos="720"/>
              </w:tabs>
              <w:spacing w:before="20" w:after="20"/>
              <w:jc w:val="both"/>
              <w:rPr>
                <w:sz w:val="20"/>
              </w:rPr>
            </w:pPr>
            <w:r w:rsidRPr="002F2A81">
              <w:rPr>
                <w:sz w:val="20"/>
              </w:rPr>
              <w:t xml:space="preserve">3 – Investigador </w:t>
            </w:r>
            <w:r w:rsidR="004E6198">
              <w:rPr>
                <w:sz w:val="20"/>
              </w:rPr>
              <w:t xml:space="preserve">invitado </w:t>
            </w:r>
          </w:p>
        </w:tc>
        <w:tc>
          <w:tcPr>
            <w:tcW w:w="4463" w:type="dxa"/>
          </w:tcPr>
          <w:p w14:paraId="1EFF2E03" w14:textId="38BA453C" w:rsidR="00F3427D" w:rsidRDefault="00F3427D" w:rsidP="00F3427D">
            <w:pPr>
              <w:tabs>
                <w:tab w:val="left" w:pos="720"/>
              </w:tabs>
              <w:spacing w:before="20" w:after="2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F2A81">
              <w:rPr>
                <w:sz w:val="20"/>
              </w:rPr>
              <w:t xml:space="preserve"> – </w:t>
            </w:r>
            <w:r w:rsidR="004E6198">
              <w:rPr>
                <w:sz w:val="20"/>
              </w:rPr>
              <w:t xml:space="preserve">Estudiante </w:t>
            </w:r>
          </w:p>
          <w:p w14:paraId="62069669" w14:textId="77777777" w:rsidR="00967611" w:rsidRPr="002F2A81" w:rsidRDefault="00967611" w:rsidP="00967611">
            <w:pPr>
              <w:tabs>
                <w:tab w:val="left" w:pos="720"/>
              </w:tabs>
              <w:spacing w:before="20" w:after="20"/>
              <w:jc w:val="both"/>
              <w:rPr>
                <w:sz w:val="20"/>
              </w:rPr>
            </w:pPr>
          </w:p>
        </w:tc>
      </w:tr>
      <w:tr w:rsidR="00967611" w:rsidRPr="002F2A81" w14:paraId="7C779CDE" w14:textId="77777777" w:rsidTr="00967611">
        <w:tc>
          <w:tcPr>
            <w:tcW w:w="5032" w:type="dxa"/>
          </w:tcPr>
          <w:p w14:paraId="75C6C0BA" w14:textId="77777777" w:rsidR="00967611" w:rsidRPr="002F2A81" w:rsidRDefault="00967611" w:rsidP="00967611">
            <w:pPr>
              <w:tabs>
                <w:tab w:val="left" w:pos="720"/>
              </w:tabs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4463" w:type="dxa"/>
          </w:tcPr>
          <w:p w14:paraId="64DC8F70" w14:textId="77777777" w:rsidR="00967611" w:rsidRPr="002F2A81" w:rsidRDefault="00967611" w:rsidP="00967611">
            <w:pPr>
              <w:tabs>
                <w:tab w:val="left" w:pos="720"/>
              </w:tabs>
              <w:spacing w:before="20" w:after="20"/>
              <w:jc w:val="both"/>
              <w:rPr>
                <w:sz w:val="20"/>
              </w:rPr>
            </w:pPr>
          </w:p>
        </w:tc>
      </w:tr>
    </w:tbl>
    <w:p w14:paraId="305539D0" w14:textId="77777777" w:rsidR="00B660A3" w:rsidRDefault="000257FB" w:rsidP="000257FB">
      <w:pPr>
        <w:spacing w:line="360" w:lineRule="auto"/>
        <w:jc w:val="both"/>
        <w:rPr>
          <w:b/>
        </w:rPr>
      </w:pPr>
      <w:r w:rsidRPr="002F2A81">
        <w:rPr>
          <w:b/>
        </w:rPr>
        <w:br w:type="page"/>
      </w:r>
    </w:p>
    <w:p w14:paraId="25749354" w14:textId="1DB7BB2F" w:rsidR="002F2A81" w:rsidRPr="00314776" w:rsidRDefault="000257FB" w:rsidP="00B660A3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4776">
        <w:rPr>
          <w:rFonts w:ascii="Arial" w:hAnsi="Arial" w:cs="Arial"/>
          <w:b/>
          <w:sz w:val="24"/>
          <w:szCs w:val="24"/>
        </w:rPr>
        <w:lastRenderedPageBreak/>
        <w:t xml:space="preserve">Resumen del </w:t>
      </w:r>
      <w:r w:rsidR="00B660A3" w:rsidRPr="00314776">
        <w:rPr>
          <w:rFonts w:ascii="Arial" w:hAnsi="Arial" w:cs="Arial"/>
          <w:b/>
          <w:sz w:val="24"/>
          <w:szCs w:val="24"/>
        </w:rPr>
        <w:t>p</w:t>
      </w:r>
      <w:r w:rsidRPr="00314776">
        <w:rPr>
          <w:rFonts w:ascii="Arial" w:hAnsi="Arial" w:cs="Arial"/>
          <w:b/>
          <w:sz w:val="24"/>
          <w:szCs w:val="24"/>
        </w:rPr>
        <w:t>royecto</w:t>
      </w:r>
      <w:r w:rsidR="00B660A3" w:rsidRPr="00314776">
        <w:rPr>
          <w:rFonts w:ascii="Arial" w:hAnsi="Arial" w:cs="Arial"/>
          <w:b/>
          <w:sz w:val="24"/>
          <w:szCs w:val="24"/>
        </w:rPr>
        <w:t xml:space="preserve">: máximo 300 palabras </w:t>
      </w:r>
    </w:p>
    <w:p w14:paraId="7D22C2D5" w14:textId="787BFC1A" w:rsidR="00B660A3" w:rsidRDefault="00B660A3" w:rsidP="00314776">
      <w:pPr>
        <w:spacing w:line="276" w:lineRule="auto"/>
        <w:ind w:left="360"/>
        <w:jc w:val="both"/>
        <w:rPr>
          <w:bCs/>
          <w:sz w:val="24"/>
          <w:szCs w:val="24"/>
        </w:rPr>
      </w:pPr>
      <w:r w:rsidRPr="00B660A3">
        <w:rPr>
          <w:bCs/>
          <w:sz w:val="24"/>
          <w:szCs w:val="24"/>
        </w:rPr>
        <w:t>El resumen debe dar una idea clara sobre el problema proyecto de investigación, su importancia y las necesidades de que lo investiguen. Deberá dejar en claro los objetivos de la investigación. Asimismo, el resumen debe contener los métodos y procedimientos con tenidos en la sección de metodología.</w:t>
      </w:r>
    </w:p>
    <w:p w14:paraId="4783600A" w14:textId="16083D5F" w:rsidR="00B660A3" w:rsidRDefault="00B660A3" w:rsidP="00B660A3">
      <w:pPr>
        <w:spacing w:line="360" w:lineRule="auto"/>
        <w:jc w:val="both"/>
        <w:rPr>
          <w:bCs/>
          <w:sz w:val="24"/>
          <w:szCs w:val="24"/>
        </w:rPr>
      </w:pPr>
    </w:p>
    <w:p w14:paraId="552721E7" w14:textId="142A96C5" w:rsidR="00B660A3" w:rsidRPr="00280C61" w:rsidRDefault="00B660A3" w:rsidP="00B660A3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  <w:r w:rsidRPr="00B660A3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 xml:space="preserve">Problema de investigación: </w:t>
      </w:r>
      <w:r w:rsidRPr="00B660A3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máximo de caracteres 5000</w:t>
      </w:r>
    </w:p>
    <w:p w14:paraId="40E6BB77" w14:textId="5A284BF0" w:rsidR="00280C61" w:rsidRPr="00280C61" w:rsidRDefault="00280C61" w:rsidP="00280C61">
      <w:pPr>
        <w:pStyle w:val="Prrafodelista"/>
        <w:spacing w:line="276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280C61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Describir el problema que genera la investigación, evaluando críticamente su magnitud, efectos y causas existentes.</w:t>
      </w:r>
      <w:r w:rsidR="0086695C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 xml:space="preserve"> Debe considerar que la información este actualizada y referenciada en base a las normas Vancouver o Apa. </w:t>
      </w:r>
    </w:p>
    <w:p w14:paraId="2F1BA02D" w14:textId="79ED5C0E" w:rsidR="00B660A3" w:rsidRDefault="00280C61" w:rsidP="00B660A3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B660A3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Justificación</w:t>
      </w:r>
      <w:r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 xml:space="preserve"> y relevancia:</w:t>
      </w:r>
      <w:r w:rsidR="00B660A3" w:rsidRPr="00B660A3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 xml:space="preserve"> máximo de caracteres 1000</w:t>
      </w:r>
    </w:p>
    <w:p w14:paraId="4ADA375C" w14:textId="21F17DB9" w:rsidR="00280C61" w:rsidRPr="00B660A3" w:rsidRDefault="00280C61" w:rsidP="00280C61">
      <w:pPr>
        <w:pStyle w:val="Prrafodelista"/>
        <w:spacing w:line="276" w:lineRule="auto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280C61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Describir la importancia y relevancia de la investigación y el efecto que el proyecto</w:t>
      </w:r>
      <w:r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 xml:space="preserve"> </w:t>
      </w:r>
      <w:r w:rsidRPr="00280C61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tendrá en mejorar los conceptos, métodos, tecnologías, tratamientos y servicios relacionados al tema de investigación</w:t>
      </w:r>
      <w:r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.</w:t>
      </w:r>
    </w:p>
    <w:p w14:paraId="5CFC8399" w14:textId="21D6ADB5" w:rsidR="00B660A3" w:rsidRPr="00B660A3" w:rsidRDefault="00B660A3" w:rsidP="00B660A3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B660A3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Objetivos:</w:t>
      </w:r>
      <w:r w:rsidRPr="00B660A3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 xml:space="preserve"> principal /específicos</w:t>
      </w:r>
    </w:p>
    <w:p w14:paraId="05E3B110" w14:textId="77777777" w:rsidR="00B660A3" w:rsidRPr="00B660A3" w:rsidRDefault="00B660A3" w:rsidP="00B660A3">
      <w:pPr>
        <w:pStyle w:val="Prrafodelista"/>
        <w:tabs>
          <w:tab w:val="left" w:pos="5103"/>
        </w:tabs>
        <w:spacing w:line="220" w:lineRule="atLeast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B660A3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 xml:space="preserve">Defina claramente el objetivo principal de la investigación. Y los objetivos específicos que conduzcan a logro del objetivo principal. </w:t>
      </w:r>
    </w:p>
    <w:p w14:paraId="43D2B7D8" w14:textId="77777777" w:rsidR="00B660A3" w:rsidRPr="00B660A3" w:rsidRDefault="00B660A3" w:rsidP="00B660A3">
      <w:pPr>
        <w:pStyle w:val="Prrafodelista"/>
        <w:spacing w:line="360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</w:p>
    <w:p w14:paraId="1DA7DEAC" w14:textId="06C7BFC3" w:rsidR="00B660A3" w:rsidRDefault="00B660A3" w:rsidP="00B660A3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B660A3"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>Metodología</w:t>
      </w:r>
      <w:r w:rsidRPr="00B660A3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: máximo de caracteres 2000</w:t>
      </w:r>
    </w:p>
    <w:p w14:paraId="3814595B" w14:textId="365D91BC" w:rsidR="003B7ED4" w:rsidRPr="00314776" w:rsidRDefault="003B7ED4" w:rsidP="00314776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4776">
        <w:rPr>
          <w:rFonts w:ascii="Arial" w:hAnsi="Arial" w:cs="Arial"/>
          <w:b/>
          <w:sz w:val="24"/>
          <w:szCs w:val="24"/>
        </w:rPr>
        <w:t xml:space="preserve">Enfoque y diseño de la investigación </w:t>
      </w:r>
    </w:p>
    <w:p w14:paraId="2D4A7B7D" w14:textId="5AB7AAD8" w:rsidR="00C17C97" w:rsidRDefault="00C17C97" w:rsidP="003B7ED4">
      <w:pPr>
        <w:pStyle w:val="Prrafodelista"/>
        <w:spacing w:line="360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C17C97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 xml:space="preserve">El enfoque de la investigación se refiere a la estrategia general que se adopta para abordar </w:t>
      </w:r>
      <w:r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 xml:space="preserve">el problema de la investigación y dar respuesta a los objetivos de la investigación. </w:t>
      </w:r>
      <w:r w:rsidRPr="00C17C97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El diseño de investigación es la estructura detallada del estudio que guía la recolección, el análisis y la interpretación de los datos</w:t>
      </w:r>
      <w:r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.</w:t>
      </w:r>
    </w:p>
    <w:p w14:paraId="72E6974B" w14:textId="498C7AA9" w:rsidR="003B7ED4" w:rsidRPr="00C17C97" w:rsidRDefault="00C17C97" w:rsidP="003B7ED4">
      <w:pPr>
        <w:pStyle w:val="Prrafodelista"/>
        <w:spacing w:line="360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C17C97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Al elegir el enfoque y diseño de investigación, es importante considerar los objetivos del estudio, la naturaleza del problema de investigación y los recursos disponibles.</w:t>
      </w:r>
    </w:p>
    <w:p w14:paraId="2EA45B51" w14:textId="02F718A0" w:rsidR="003B7ED4" w:rsidRPr="00314776" w:rsidRDefault="003B7ED4" w:rsidP="00314776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4776">
        <w:rPr>
          <w:rFonts w:ascii="Arial" w:hAnsi="Arial" w:cs="Arial"/>
          <w:b/>
          <w:sz w:val="24"/>
          <w:szCs w:val="24"/>
        </w:rPr>
        <w:t xml:space="preserve">Población de estudio </w:t>
      </w:r>
    </w:p>
    <w:p w14:paraId="12F4BA9F" w14:textId="0E7B6436" w:rsidR="003B7ED4" w:rsidRPr="003B7ED4" w:rsidRDefault="003B7ED4" w:rsidP="003B7ED4">
      <w:pPr>
        <w:pStyle w:val="Prrafodelista"/>
        <w:spacing w:line="360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3B7ED4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Conjunto total de elementos objeto de estudio.</w:t>
      </w:r>
      <w:r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 xml:space="preserve"> </w:t>
      </w:r>
    </w:p>
    <w:p w14:paraId="51084775" w14:textId="0F68CA95" w:rsidR="003B7ED4" w:rsidRDefault="003B7ED4" w:rsidP="003B7ED4">
      <w:pPr>
        <w:pStyle w:val="Prrafodelista"/>
        <w:spacing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 xml:space="preserve">Muestra y muestreo </w:t>
      </w:r>
    </w:p>
    <w:p w14:paraId="42306256" w14:textId="6E160E8D" w:rsidR="003B7ED4" w:rsidRPr="003B7ED4" w:rsidRDefault="003B7ED4" w:rsidP="003B7ED4">
      <w:pPr>
        <w:pStyle w:val="Prrafodelista"/>
        <w:spacing w:line="360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3B7ED4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Conjunto de unidades muestrales seleccionadas para la aplicación de la técnica. Fórmula y software usado para hallar el tamaño de la muestra.</w:t>
      </w:r>
      <w:r w:rsidRPr="003B7ED4">
        <w:t xml:space="preserve"> </w:t>
      </w:r>
      <w:r w:rsidRPr="003B7ED4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lastRenderedPageBreak/>
        <w:t>Procedimiento utilizado para seleccionar de forma representativa las unidades muestrales</w:t>
      </w:r>
      <w:r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.</w:t>
      </w:r>
    </w:p>
    <w:p w14:paraId="1AF9D155" w14:textId="4F341568" w:rsidR="003B7ED4" w:rsidRDefault="003B7ED4" w:rsidP="003B7ED4">
      <w:pPr>
        <w:pStyle w:val="Prrafodelista"/>
        <w:spacing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  <w:t xml:space="preserve">Criterios de elegibilidad </w:t>
      </w:r>
    </w:p>
    <w:p w14:paraId="1C261FD6" w14:textId="5E3F2975" w:rsidR="003B7ED4" w:rsidRPr="003B7ED4" w:rsidRDefault="003B7ED4" w:rsidP="003B7ED4">
      <w:pPr>
        <w:pStyle w:val="Prrafodelista"/>
        <w:spacing w:line="276" w:lineRule="auto"/>
        <w:ind w:left="1416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3B7ED4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Criterios de inclusión:</w:t>
      </w:r>
      <w:r w:rsidRPr="003B7ED4">
        <w:rPr>
          <w:bCs/>
        </w:rPr>
        <w:t xml:space="preserve"> </w:t>
      </w:r>
      <w:r w:rsidRPr="003B7ED4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 xml:space="preserve">Se refiere a las características que hacen que una unidad de análisis sea parte de la muestra de proyecto.  </w:t>
      </w:r>
    </w:p>
    <w:p w14:paraId="70AF07E8" w14:textId="77777777" w:rsidR="003B7ED4" w:rsidRDefault="003B7ED4" w:rsidP="003B7ED4">
      <w:pPr>
        <w:pStyle w:val="Prrafodelista"/>
        <w:spacing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</w:p>
    <w:p w14:paraId="5300D14D" w14:textId="5CD49A0E" w:rsidR="003B7ED4" w:rsidRPr="003B7ED4" w:rsidRDefault="003B7ED4" w:rsidP="003B7ED4">
      <w:pPr>
        <w:pStyle w:val="Prrafodelista"/>
        <w:spacing w:line="276" w:lineRule="auto"/>
        <w:ind w:left="1416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  <w:r w:rsidRPr="003B7ED4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>Criterios de exclusión:</w:t>
      </w:r>
      <w:r w:rsidRPr="003B7ED4">
        <w:rPr>
          <w:bCs/>
        </w:rPr>
        <w:t xml:space="preserve"> </w:t>
      </w:r>
      <w:r w:rsidRPr="003B7ED4"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  <w:t xml:space="preserve">Identifica las características cuya presencia hace que una unidad de análisis no sea parte de la muestra de proyecto  </w:t>
      </w:r>
    </w:p>
    <w:p w14:paraId="3B080BBE" w14:textId="2D4465D2" w:rsidR="0086695C" w:rsidRPr="00B660A3" w:rsidRDefault="0086695C" w:rsidP="003B7ED4">
      <w:pPr>
        <w:pStyle w:val="Prrafodelista"/>
        <w:spacing w:line="360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S_tradnl" w:eastAsia="es-ES"/>
        </w:rPr>
      </w:pPr>
    </w:p>
    <w:p w14:paraId="2CFFAEEE" w14:textId="6EB9CCB7" w:rsidR="00B660A3" w:rsidRPr="00314776" w:rsidRDefault="00B73541" w:rsidP="00B660A3">
      <w:pPr>
        <w:spacing w:line="360" w:lineRule="auto"/>
        <w:jc w:val="both"/>
        <w:rPr>
          <w:b/>
          <w:sz w:val="24"/>
          <w:szCs w:val="24"/>
        </w:rPr>
      </w:pPr>
      <w:r w:rsidRPr="00314776">
        <w:rPr>
          <w:b/>
          <w:sz w:val="24"/>
          <w:szCs w:val="24"/>
        </w:rPr>
        <w:t xml:space="preserve">Descripción </w:t>
      </w:r>
      <w:r w:rsidR="00314776" w:rsidRPr="00314776">
        <w:rPr>
          <w:b/>
          <w:sz w:val="24"/>
          <w:szCs w:val="24"/>
        </w:rPr>
        <w:t xml:space="preserve">de los procedimientos </w:t>
      </w:r>
    </w:p>
    <w:p w14:paraId="1FBDF48D" w14:textId="68EF6F81" w:rsidR="00B73541" w:rsidRPr="00314776" w:rsidRDefault="00B73541" w:rsidP="00314776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776">
        <w:rPr>
          <w:rFonts w:ascii="Arial" w:hAnsi="Arial" w:cs="Arial"/>
          <w:bCs/>
          <w:sz w:val="24"/>
          <w:szCs w:val="24"/>
        </w:rPr>
        <w:t xml:space="preserve">Describir las actividades y tareas detalladamente en el orden como van a ejecutarse. </w:t>
      </w:r>
    </w:p>
    <w:p w14:paraId="65A9FD43" w14:textId="77777777" w:rsidR="00314776" w:rsidRPr="00314776" w:rsidRDefault="00B73541" w:rsidP="00314776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776">
        <w:rPr>
          <w:rFonts w:ascii="Arial" w:hAnsi="Arial" w:cs="Arial"/>
          <w:bCs/>
          <w:sz w:val="24"/>
          <w:szCs w:val="24"/>
        </w:rPr>
        <w:t xml:space="preserve">Describir brevemente el proceso que se empleará para el reclutamiento de los participantes. Incluir los lugares de enrolamiento o captación de los participantes. </w:t>
      </w:r>
    </w:p>
    <w:p w14:paraId="0DDAFEFC" w14:textId="0144C8DC" w:rsidR="00B73541" w:rsidRPr="00314776" w:rsidRDefault="00B73541" w:rsidP="00314776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14776">
        <w:rPr>
          <w:rFonts w:ascii="Arial" w:hAnsi="Arial" w:cs="Arial"/>
          <w:bCs/>
          <w:sz w:val="24"/>
          <w:szCs w:val="24"/>
        </w:rPr>
        <w:t>Describir</w:t>
      </w:r>
      <w:r w:rsidR="00314776" w:rsidRPr="00314776">
        <w:rPr>
          <w:rFonts w:ascii="Arial" w:hAnsi="Arial" w:cs="Arial"/>
          <w:bCs/>
          <w:sz w:val="24"/>
          <w:szCs w:val="24"/>
        </w:rPr>
        <w:t xml:space="preserve"> </w:t>
      </w:r>
      <w:r w:rsidRPr="00314776">
        <w:rPr>
          <w:rFonts w:ascii="Arial" w:hAnsi="Arial" w:cs="Arial"/>
          <w:bCs/>
          <w:sz w:val="24"/>
          <w:szCs w:val="24"/>
        </w:rPr>
        <w:t>los procedimientos necesarios que aseguren la calidad de la recolección de datos y de</w:t>
      </w:r>
      <w:r w:rsidR="00314776" w:rsidRPr="00314776">
        <w:rPr>
          <w:rFonts w:ascii="Arial" w:hAnsi="Arial" w:cs="Arial"/>
          <w:bCs/>
          <w:sz w:val="24"/>
          <w:szCs w:val="24"/>
        </w:rPr>
        <w:t xml:space="preserve"> </w:t>
      </w:r>
      <w:r w:rsidRPr="00314776">
        <w:rPr>
          <w:rFonts w:ascii="Arial" w:hAnsi="Arial" w:cs="Arial"/>
          <w:bCs/>
          <w:sz w:val="24"/>
          <w:szCs w:val="24"/>
        </w:rPr>
        <w:t>las actividades relacionados con el pro</w:t>
      </w:r>
      <w:r w:rsidR="00314776" w:rsidRPr="00314776">
        <w:rPr>
          <w:rFonts w:ascii="Arial" w:hAnsi="Arial" w:cs="Arial"/>
          <w:bCs/>
          <w:sz w:val="24"/>
          <w:szCs w:val="24"/>
        </w:rPr>
        <w:t>yecto</w:t>
      </w:r>
      <w:r w:rsidRPr="00314776">
        <w:rPr>
          <w:rFonts w:ascii="Arial" w:hAnsi="Arial" w:cs="Arial"/>
          <w:bCs/>
          <w:sz w:val="24"/>
          <w:szCs w:val="24"/>
        </w:rPr>
        <w:t xml:space="preserve"> (Entrevistas, exámenes de laboratorio, procedimientos, entre otros). </w:t>
      </w:r>
    </w:p>
    <w:p w14:paraId="5093ED77" w14:textId="402139B1" w:rsidR="00314776" w:rsidRPr="00B73541" w:rsidRDefault="00314776" w:rsidP="00B7354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Análisis de datos </w:t>
      </w:r>
    </w:p>
    <w:p w14:paraId="4B064BE1" w14:textId="5D439CC9" w:rsidR="00B660A3" w:rsidRPr="00314776" w:rsidRDefault="00B73541" w:rsidP="00314776">
      <w:pPr>
        <w:spacing w:line="276" w:lineRule="auto"/>
        <w:jc w:val="both"/>
        <w:rPr>
          <w:bCs/>
          <w:sz w:val="24"/>
          <w:szCs w:val="24"/>
        </w:rPr>
      </w:pPr>
      <w:r w:rsidRPr="00314776">
        <w:rPr>
          <w:bCs/>
          <w:sz w:val="24"/>
          <w:szCs w:val="24"/>
        </w:rPr>
        <w:t>Describir el software en que se ingresará y analizará los datos. Señalar las pruebas</w:t>
      </w:r>
      <w:r w:rsidR="00314776" w:rsidRPr="00314776">
        <w:rPr>
          <w:bCs/>
          <w:sz w:val="24"/>
          <w:szCs w:val="24"/>
        </w:rPr>
        <w:t xml:space="preserve"> </w:t>
      </w:r>
      <w:r w:rsidRPr="00314776">
        <w:rPr>
          <w:bCs/>
          <w:sz w:val="24"/>
          <w:szCs w:val="24"/>
        </w:rPr>
        <w:t xml:space="preserve">estadísticas a usar si corresponde. </w:t>
      </w:r>
    </w:p>
    <w:p w14:paraId="42CB2828" w14:textId="77777777" w:rsidR="000257FB" w:rsidRPr="002F2A81" w:rsidRDefault="000257FB" w:rsidP="002F2A81">
      <w:pPr>
        <w:pStyle w:val="Textoindependiente21"/>
        <w:tabs>
          <w:tab w:val="left" w:pos="567"/>
        </w:tabs>
        <w:rPr>
          <w:spacing w:val="-4"/>
          <w:sz w:val="22"/>
        </w:rPr>
      </w:pPr>
    </w:p>
    <w:p w14:paraId="5E12E191" w14:textId="77777777" w:rsidR="000257FB" w:rsidRPr="002F2A81" w:rsidRDefault="000257FB" w:rsidP="000257FB">
      <w:pPr>
        <w:spacing w:line="360" w:lineRule="auto"/>
        <w:rPr>
          <w:b/>
        </w:rPr>
      </w:pPr>
    </w:p>
    <w:p w14:paraId="15645873" w14:textId="77777777" w:rsidR="000257FB" w:rsidRPr="002F2A81" w:rsidRDefault="000257FB" w:rsidP="000257FB">
      <w:pPr>
        <w:tabs>
          <w:tab w:val="left" w:pos="5103"/>
        </w:tabs>
        <w:jc w:val="both"/>
        <w:rPr>
          <w:b/>
          <w:sz w:val="20"/>
        </w:rPr>
      </w:pPr>
    </w:p>
    <w:p w14:paraId="69FEA124" w14:textId="77777777" w:rsidR="00177A10" w:rsidRPr="002F2A81" w:rsidRDefault="00177A10"/>
    <w:p w14:paraId="06D114EC" w14:textId="44918E62" w:rsidR="00F07286" w:rsidRPr="002F2A81" w:rsidRDefault="00177A10" w:rsidP="00177A10">
      <w:pPr>
        <w:spacing w:line="360" w:lineRule="auto"/>
        <w:jc w:val="both"/>
        <w:rPr>
          <w:b/>
        </w:rPr>
      </w:pPr>
      <w:r w:rsidRPr="002F2A81">
        <w:rPr>
          <w:b/>
        </w:rPr>
        <w:br w:type="page"/>
      </w:r>
      <w:r w:rsidR="00967611" w:rsidRPr="002F2A81">
        <w:rPr>
          <w:b/>
        </w:rPr>
        <w:lastRenderedPageBreak/>
        <w:t>3.- Cronograma</w:t>
      </w:r>
    </w:p>
    <w:tbl>
      <w:tblPr>
        <w:tblpPr w:leftFromText="141" w:rightFromText="141" w:vertAnchor="text" w:horzAnchor="margin" w:tblpX="-856" w:tblpY="225"/>
        <w:tblW w:w="10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64"/>
        <w:gridCol w:w="302"/>
        <w:gridCol w:w="413"/>
        <w:gridCol w:w="302"/>
        <w:gridCol w:w="302"/>
        <w:gridCol w:w="413"/>
        <w:gridCol w:w="302"/>
      </w:tblGrid>
      <w:tr w:rsidR="007C598C" w:rsidRPr="002F2A81" w14:paraId="40D89C84" w14:textId="77777777" w:rsidTr="00DE00FC">
        <w:trPr>
          <w:trHeight w:val="300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E8AD4F4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Actividades</w:t>
            </w:r>
          </w:p>
          <w:p w14:paraId="4F184904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1B5F704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 xml:space="preserve">Enero 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CD2491D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Febrero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5A4BD6B1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Marzo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2A783991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Abril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1452D6A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Mayo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5EC2F20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Junio</w:t>
            </w:r>
          </w:p>
        </w:tc>
      </w:tr>
      <w:tr w:rsidR="00E164BD" w:rsidRPr="002F2A81" w14:paraId="45C58F55" w14:textId="77777777" w:rsidTr="00DE00FC">
        <w:trPr>
          <w:trHeight w:val="300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50F94F24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75DF418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A69F24B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2 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D80FC38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3 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2858A312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4 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B74C240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1 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94D13D9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CFF5CC0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3 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B960167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4 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4C0831E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1 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872E04E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2A13D1FA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556B1BCA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4 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9160886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2D51C4FD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2 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4FEDC40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3 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05461E3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03C04C0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98F17F0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2 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51961207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53E6718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4605C14F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5D5D960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5801245F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3 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EDD2AF3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4 </w:t>
            </w:r>
          </w:p>
        </w:tc>
      </w:tr>
      <w:tr w:rsidR="007C598C" w:rsidRPr="002F2A81" w14:paraId="6FAF02D3" w14:textId="77777777" w:rsidTr="00F11C07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C31F" w14:textId="238BF26C" w:rsidR="007C598C" w:rsidRPr="002F2A81" w:rsidRDefault="007C598C" w:rsidP="00B62DD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54AB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FB91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9C2D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548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6687" w14:textId="66F16A66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3EAE" w14:textId="018F064D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79F1" w14:textId="095AF5A9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FF7F" w14:textId="4ADFDE2B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8906" w14:textId="2F0E2142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7582" w14:textId="42D98D4A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DD42" w14:textId="3E2C417F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0F6F" w14:textId="015893D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E2BA" w14:textId="685E365E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C565" w14:textId="030816C5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D00" w14:textId="06B9052C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B5D7" w14:textId="06690A33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AE9A" w14:textId="4638A6EF" w:rsidR="007C598C" w:rsidRPr="002F2A81" w:rsidRDefault="007C598C" w:rsidP="00283EA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3E50" w14:textId="7DDDEF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39FC" w14:textId="00DB732B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57DC" w14:textId="1B435332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4832" w14:textId="2D4BC510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85A0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0E5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D075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</w:tr>
      <w:tr w:rsidR="007C598C" w:rsidRPr="002F2A81" w14:paraId="61C8D212" w14:textId="77777777" w:rsidTr="00F11C07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4F31" w14:textId="69F628E6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CC0F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63AB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79A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D00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D77D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B7A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EC44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E20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84DB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9CA1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8284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B401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7118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5A65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2C5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1D63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0CD2" w14:textId="270F4B06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B46C" w14:textId="4D1B300D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85CC" w14:textId="0B15599A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D8E6" w14:textId="33B6E8FF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B7B6" w14:textId="3C4EBD09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97E3" w14:textId="6CD82D4C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9FFA" w14:textId="4DB3267B" w:rsidR="007C598C" w:rsidRPr="002F2A81" w:rsidRDefault="007C598C" w:rsidP="00283EA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2B9" w14:textId="4C1E9E7E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</w:tr>
      <w:tr w:rsidR="007C598C" w:rsidRPr="002F2A81" w14:paraId="02E766B2" w14:textId="77777777" w:rsidTr="00F11C07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E59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9EA7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73EB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AC9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6C8F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70E9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4EA5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EC07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AB73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2BA0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729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E00C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1A5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E169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5694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5902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9BA2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83FE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814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C408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4CA8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BCA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EA33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5B5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67B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</w:tr>
      <w:tr w:rsidR="007C598C" w:rsidRPr="002F2A81" w14:paraId="451F224F" w14:textId="77777777" w:rsidTr="00F11C07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694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552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CF3F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6F6E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CAE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2F53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657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1F5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D3F3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E37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7CC2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1C94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4E82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4B3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F10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A25B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32DC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E56E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A00D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EC90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21FD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99F0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5A6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6042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B651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</w:tr>
    </w:tbl>
    <w:p w14:paraId="7FAD3347" w14:textId="77777777" w:rsidR="00F07286" w:rsidRDefault="00F07286" w:rsidP="00F07286">
      <w:pPr>
        <w:rPr>
          <w:sz w:val="18"/>
          <w:szCs w:val="18"/>
        </w:rPr>
      </w:pPr>
    </w:p>
    <w:p w14:paraId="56740538" w14:textId="7EDD63B2" w:rsidR="00967611" w:rsidRPr="00F07286" w:rsidRDefault="00F07286" w:rsidP="00F07286">
      <w:r w:rsidRPr="00F07286">
        <w:rPr>
          <w:sz w:val="18"/>
          <w:szCs w:val="18"/>
        </w:rPr>
        <w:t>Nota: el tiempo de ejecución de una actividad debe estar relacionada al cumplimiento de los objetivos específicos</w:t>
      </w:r>
      <w:r w:rsidRPr="00F07286">
        <w:t xml:space="preserve">. </w:t>
      </w:r>
    </w:p>
    <w:tbl>
      <w:tblPr>
        <w:tblpPr w:leftFromText="141" w:rightFromText="141" w:vertAnchor="text" w:horzAnchor="margin" w:tblpX="-856" w:tblpY="225"/>
        <w:tblW w:w="10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9"/>
        <w:gridCol w:w="302"/>
        <w:gridCol w:w="302"/>
        <w:gridCol w:w="302"/>
        <w:gridCol w:w="388"/>
        <w:gridCol w:w="302"/>
        <w:gridCol w:w="302"/>
        <w:gridCol w:w="302"/>
        <w:gridCol w:w="302"/>
        <w:gridCol w:w="302"/>
        <w:gridCol w:w="405"/>
        <w:gridCol w:w="302"/>
        <w:gridCol w:w="388"/>
        <w:gridCol w:w="302"/>
        <w:gridCol w:w="302"/>
        <w:gridCol w:w="302"/>
        <w:gridCol w:w="302"/>
        <w:gridCol w:w="6"/>
        <w:gridCol w:w="296"/>
        <w:gridCol w:w="302"/>
        <w:gridCol w:w="302"/>
        <w:gridCol w:w="388"/>
        <w:gridCol w:w="6"/>
        <w:gridCol w:w="296"/>
        <w:gridCol w:w="302"/>
        <w:gridCol w:w="302"/>
        <w:gridCol w:w="302"/>
        <w:gridCol w:w="9"/>
      </w:tblGrid>
      <w:tr w:rsidR="007C598C" w:rsidRPr="002F2A81" w14:paraId="6E81B44D" w14:textId="77777777" w:rsidTr="00F11C07">
        <w:trPr>
          <w:trHeight w:val="278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BF90AFD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Actividades</w:t>
            </w:r>
          </w:p>
          <w:p w14:paraId="5C2756FD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C4101E6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 xml:space="preserve">Julio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4F2B42B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Agosto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DF68068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Setiembre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4A8E4C2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Octubre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4E5CAB2F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Noviembre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54201991" w14:textId="77777777" w:rsidR="007C598C" w:rsidRPr="002F2A81" w:rsidRDefault="007C598C" w:rsidP="007C598C">
            <w:pPr>
              <w:jc w:val="center"/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Diciembre</w:t>
            </w:r>
          </w:p>
        </w:tc>
      </w:tr>
      <w:tr w:rsidR="00F11C07" w:rsidRPr="002F2A81" w14:paraId="04AC6679" w14:textId="77777777" w:rsidTr="00F11C07">
        <w:trPr>
          <w:gridAfter w:val="1"/>
          <w:wAfter w:w="9" w:type="dxa"/>
          <w:trHeight w:val="278"/>
        </w:trPr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0EEEC02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8E0A9EB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DE3881F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2 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CE9D3D7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3 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170E35A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4 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42CEE476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1 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61F6ADF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4E53A4FC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3 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9ED2552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4 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9BDA976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1 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C1AD249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4C01F9C2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2D76D02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4 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D7D9DED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720496A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2 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2CAD60D1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3 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12680EC4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3D0B2AB4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0720963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2 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1DF1E8A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47A36C79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3853DB7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099D7491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 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788DA568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3 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6D0F729A" w14:textId="77777777" w:rsidR="007C598C" w:rsidRPr="002F2A81" w:rsidRDefault="007C598C" w:rsidP="007C598C">
            <w:pPr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</w:pPr>
            <w:r w:rsidRPr="002F2A81">
              <w:rPr>
                <w:rFonts w:ascii="Calibri" w:hAnsi="Calibri"/>
                <w:color w:val="FFFFFF" w:themeColor="background1"/>
                <w:szCs w:val="22"/>
                <w:lang w:val="es-PE" w:eastAsia="es-PE"/>
              </w:rPr>
              <w:t>4 </w:t>
            </w:r>
          </w:p>
        </w:tc>
      </w:tr>
      <w:tr w:rsidR="007C598C" w:rsidRPr="002F2A81" w14:paraId="54CD5453" w14:textId="77777777" w:rsidTr="00F11C07">
        <w:trPr>
          <w:gridAfter w:val="1"/>
          <w:wAfter w:w="9" w:type="dxa"/>
          <w:trHeight w:val="278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F26B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D122" w14:textId="2B0CB802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CC29" w14:textId="3BFB19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0D53" w14:textId="580B1395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E71E" w14:textId="67D45699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4C0D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8CF9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2F36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DCBF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52B8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33B1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AE6C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23A7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7CE9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B5D0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A4C2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8929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A5D7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E892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FD1C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ED5E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12F5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F261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67FA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BB83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</w:tr>
      <w:tr w:rsidR="007C598C" w:rsidRPr="002F2A81" w14:paraId="7025F49F" w14:textId="77777777" w:rsidTr="00F11C07">
        <w:trPr>
          <w:gridAfter w:val="1"/>
          <w:wAfter w:w="9" w:type="dxa"/>
          <w:trHeight w:val="278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D5C8" w14:textId="568BAE43" w:rsidR="007C598C" w:rsidRPr="002F2A81" w:rsidRDefault="007C598C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4D80" w14:textId="49903073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D3F0" w14:textId="130F35D0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46A6" w14:textId="2E5BCE89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2B72" w14:textId="172CD7B4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5F6B" w14:textId="0D913863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961E" w14:textId="2506B66D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B552" w14:textId="2135B8FE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DC04" w14:textId="7F55FF72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3509" w14:textId="6A41F4B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5ADB" w14:textId="19F51561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736E" w14:textId="5236C374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FDC7" w14:textId="6EB5DEF1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ABAF" w14:textId="241903DC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4419" w14:textId="30B4D340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3FA8" w14:textId="5EF9D031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024B" w14:textId="05E93744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F798" w14:textId="7E650E79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8844" w14:textId="2802618C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70E5" w14:textId="63073ED5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D303" w14:textId="10BDF90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016B" w14:textId="33A2F4C2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2BED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1CEF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BDA2" w14:textId="77777777" w:rsidR="007C598C" w:rsidRPr="002F2A81" w:rsidRDefault="007C598C" w:rsidP="007C598C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</w:tr>
      <w:tr w:rsidR="00AF324E" w:rsidRPr="002F2A81" w14:paraId="5D33269A" w14:textId="77777777" w:rsidTr="00F11C07">
        <w:trPr>
          <w:gridAfter w:val="1"/>
          <w:wAfter w:w="9" w:type="dxa"/>
          <w:trHeight w:val="278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72DE" w14:textId="47A91229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9946" w14:textId="4DBABABF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D82F" w14:textId="118C4834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8766" w14:textId="6F57ACC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2580" w14:textId="3B9F74FC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8A59" w14:textId="3A9D282F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5313" w14:textId="08A4F023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B21B" w14:textId="0CADF53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841C" w14:textId="66169DBB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F8E5" w14:textId="406D12A2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310D" w14:textId="0BA7D398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7A9D" w14:textId="2C992EDE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D065" w14:textId="43BFB540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A18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57AC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29DE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EEF5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0784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3CFA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1D8F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CF84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C941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9555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CC19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BC56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</w:tr>
      <w:tr w:rsidR="00AF324E" w:rsidRPr="002F2A81" w14:paraId="0DE845F5" w14:textId="77777777" w:rsidTr="00F11C07">
        <w:trPr>
          <w:gridAfter w:val="1"/>
          <w:wAfter w:w="9" w:type="dxa"/>
          <w:trHeight w:val="278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C95A" w14:textId="3C2A9639" w:rsidR="00DE00FC" w:rsidRPr="002F2A81" w:rsidRDefault="00DE00FC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2849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40E7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A33B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C296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B828" w14:textId="682EDE8C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AD5" w14:textId="513E9033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DEFA" w14:textId="071BD171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EF3F" w14:textId="43E01894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EFDF" w14:textId="044AC7D0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0964" w14:textId="355B229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10D3" w14:textId="4B2714F0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6424" w14:textId="0F9B12A6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8BBA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1F76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B0E1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9EBA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0A21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758C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425F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E711" w14:textId="77777777" w:rsidR="00AF324E" w:rsidRPr="002F2A81" w:rsidRDefault="00AF324E" w:rsidP="007401BA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45A1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EBC9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3DA2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51DD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</w:tr>
      <w:tr w:rsidR="00AF324E" w:rsidRPr="002F2A81" w14:paraId="7B5A23F5" w14:textId="77777777" w:rsidTr="00F11C07">
        <w:trPr>
          <w:gridAfter w:val="1"/>
          <w:wAfter w:w="9" w:type="dxa"/>
          <w:trHeight w:val="278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8419" w14:textId="48D1CEB1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807C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E0E0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C451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5A8D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A81D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5904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F1A7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6F9A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6247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1708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7490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65F1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C025" w14:textId="66085324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0D01" w14:textId="382E5F3C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B6BA" w14:textId="0A7B5311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F5D5" w14:textId="691CA1E2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B450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22ED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AAF9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FA3C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993B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2036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7ECD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4761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</w:tr>
      <w:tr w:rsidR="00AF324E" w:rsidRPr="002F2A81" w14:paraId="00D494EC" w14:textId="77777777" w:rsidTr="00F11C07">
        <w:trPr>
          <w:gridAfter w:val="1"/>
          <w:wAfter w:w="9" w:type="dxa"/>
          <w:trHeight w:val="278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7865" w14:textId="33F328CE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A769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567D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D01A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555C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4AB6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3356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309A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4CED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F6C9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834B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9AE8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74C5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9624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9E1F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EA32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5F53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C0DA" w14:textId="20A9C1E0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52E6" w14:textId="69B00481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0405" w14:textId="5869B0C9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EBB7" w14:textId="686A7DD1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9249" w14:textId="5CAF10DB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ED4F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D408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F2B3" w14:textId="77777777" w:rsidR="00AF324E" w:rsidRPr="002F2A81" w:rsidRDefault="00AF324E" w:rsidP="00AF324E">
            <w:pPr>
              <w:rPr>
                <w:rFonts w:ascii="Calibri" w:hAnsi="Calibri"/>
                <w:color w:val="000000"/>
                <w:szCs w:val="22"/>
                <w:lang w:val="es-PE" w:eastAsia="es-PE"/>
              </w:rPr>
            </w:pPr>
          </w:p>
        </w:tc>
      </w:tr>
    </w:tbl>
    <w:p w14:paraId="229C2606" w14:textId="77777777" w:rsidR="00967611" w:rsidRPr="002F2A81" w:rsidRDefault="00967611" w:rsidP="00177A10">
      <w:pPr>
        <w:spacing w:line="360" w:lineRule="auto"/>
        <w:jc w:val="both"/>
        <w:rPr>
          <w:b/>
        </w:rPr>
      </w:pPr>
    </w:p>
    <w:tbl>
      <w:tblPr>
        <w:tblW w:w="1021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7C598C" w:rsidRPr="002F2A81" w14:paraId="1419FA04" w14:textId="77777777" w:rsidTr="00153FCC">
        <w:trPr>
          <w:cantSplit/>
        </w:trPr>
        <w:tc>
          <w:tcPr>
            <w:tcW w:w="10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5B6B8447" w14:textId="77777777" w:rsidR="007C598C" w:rsidRPr="002F2A81" w:rsidRDefault="00E164BD" w:rsidP="00E164BD">
            <w:pPr>
              <w:spacing w:line="360" w:lineRule="auto"/>
              <w:rPr>
                <w:sz w:val="20"/>
              </w:rPr>
            </w:pPr>
            <w:r w:rsidRPr="002F2A81">
              <w:rPr>
                <w:b/>
              </w:rPr>
              <w:t>FECHA DE INICIO DEL PROYECTO</w:t>
            </w:r>
            <w:r w:rsidR="007C598C" w:rsidRPr="002F2A81">
              <w:rPr>
                <w:b/>
              </w:rPr>
              <w:t xml:space="preserve">: </w:t>
            </w:r>
          </w:p>
          <w:p w14:paraId="46BE784D" w14:textId="61268927" w:rsidR="00E164BD" w:rsidRPr="002F2A81" w:rsidRDefault="00791FC5" w:rsidP="00830933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4E6198">
              <w:rPr>
                <w:b/>
              </w:rPr>
              <w:t>7</w:t>
            </w:r>
            <w:r w:rsidR="00DE08F5" w:rsidRPr="002F2A81">
              <w:rPr>
                <w:b/>
              </w:rPr>
              <w:t xml:space="preserve"> de </w:t>
            </w:r>
            <w:r w:rsidR="00943FC0">
              <w:rPr>
                <w:b/>
              </w:rPr>
              <w:t xml:space="preserve">marzo </w:t>
            </w:r>
            <w:r w:rsidR="003878E8">
              <w:rPr>
                <w:b/>
              </w:rPr>
              <w:t>de</w:t>
            </w:r>
            <w:r w:rsidR="00943FC0">
              <w:rPr>
                <w:b/>
              </w:rPr>
              <w:t>l</w:t>
            </w:r>
            <w:r w:rsidR="003878E8">
              <w:rPr>
                <w:b/>
              </w:rPr>
              <w:t xml:space="preserve"> 202</w:t>
            </w:r>
            <w:r w:rsidR="004E6198">
              <w:rPr>
                <w:b/>
              </w:rPr>
              <w:t>4</w:t>
            </w:r>
          </w:p>
        </w:tc>
      </w:tr>
    </w:tbl>
    <w:p w14:paraId="43992F57" w14:textId="77777777" w:rsidR="00F11C07" w:rsidRPr="002F2A81" w:rsidRDefault="00F11C07" w:rsidP="000612D7">
      <w:pPr>
        <w:spacing w:line="360" w:lineRule="auto"/>
        <w:jc w:val="both"/>
        <w:rPr>
          <w:b/>
        </w:rPr>
      </w:pPr>
    </w:p>
    <w:p w14:paraId="66B9E5CF" w14:textId="77777777" w:rsidR="000612D7" w:rsidRPr="002F2A81" w:rsidRDefault="00F11C07" w:rsidP="000612D7">
      <w:pPr>
        <w:spacing w:line="360" w:lineRule="auto"/>
        <w:jc w:val="both"/>
        <w:rPr>
          <w:b/>
        </w:rPr>
      </w:pPr>
      <w:r w:rsidRPr="002F2A81">
        <w:rPr>
          <w:b/>
        </w:rPr>
        <w:t>Fecha de Presentación de A</w:t>
      </w:r>
      <w:r w:rsidR="000612D7" w:rsidRPr="002F2A81">
        <w:rPr>
          <w:b/>
        </w:rPr>
        <w:t>vances de Proyectos de Investigación</w:t>
      </w:r>
    </w:p>
    <w:p w14:paraId="04B221CD" w14:textId="77777777" w:rsidR="000612D7" w:rsidRPr="002F2A81" w:rsidRDefault="000612D7" w:rsidP="000612D7">
      <w:pPr>
        <w:spacing w:line="360" w:lineRule="auto"/>
        <w:jc w:val="both"/>
        <w:rPr>
          <w:b/>
        </w:rPr>
      </w:pPr>
    </w:p>
    <w:p w14:paraId="40C762A8" w14:textId="046A31C9" w:rsidR="000612D7" w:rsidRPr="002F2A81" w:rsidRDefault="000612D7" w:rsidP="00177A10">
      <w:pPr>
        <w:spacing w:line="360" w:lineRule="auto"/>
        <w:jc w:val="both"/>
        <w:rPr>
          <w:b/>
        </w:rPr>
      </w:pPr>
      <w:r w:rsidRPr="002F2A81">
        <w:rPr>
          <w:b/>
        </w:rPr>
        <w:t xml:space="preserve">                        </w:t>
      </w:r>
      <w:r w:rsidR="001D4410" w:rsidRPr="002F2A81">
        <w:rPr>
          <w:b/>
          <w:noProof/>
          <w:lang w:val="es-PE" w:eastAsia="es-PE"/>
        </w:rPr>
        <w:drawing>
          <wp:inline distT="0" distB="0" distL="0" distR="0" wp14:anchorId="79048EA2" wp14:editId="4CE29742">
            <wp:extent cx="4305300" cy="1152525"/>
            <wp:effectExtent l="0" t="38100" r="19050" b="285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2F2A81">
        <w:rPr>
          <w:b/>
        </w:rPr>
        <w:t xml:space="preserve">   </w:t>
      </w:r>
    </w:p>
    <w:p w14:paraId="3C208ED0" w14:textId="77777777" w:rsidR="00177A10" w:rsidRPr="002F2A81" w:rsidRDefault="00177A10" w:rsidP="00177A10">
      <w:pPr>
        <w:spacing w:line="360" w:lineRule="auto"/>
        <w:jc w:val="both"/>
        <w:rPr>
          <w:b/>
          <w:sz w:val="24"/>
          <w:szCs w:val="24"/>
        </w:rPr>
      </w:pPr>
      <w:r w:rsidRPr="002F2A81">
        <w:rPr>
          <w:b/>
        </w:rPr>
        <w:t xml:space="preserve">4.- </w:t>
      </w:r>
      <w:r w:rsidRPr="002F2A81">
        <w:rPr>
          <w:b/>
          <w:sz w:val="24"/>
          <w:szCs w:val="24"/>
        </w:rPr>
        <w:t>Res</w:t>
      </w:r>
      <w:r w:rsidR="00F02389" w:rsidRPr="002F2A81">
        <w:rPr>
          <w:b/>
          <w:sz w:val="24"/>
          <w:szCs w:val="24"/>
        </w:rPr>
        <w:t>ul</w:t>
      </w:r>
      <w:r w:rsidRPr="002F2A81">
        <w:rPr>
          <w:b/>
          <w:sz w:val="24"/>
          <w:szCs w:val="24"/>
        </w:rPr>
        <w:t>tados esperados</w:t>
      </w:r>
    </w:p>
    <w:p w14:paraId="48139BDA" w14:textId="5118E798" w:rsidR="00177A10" w:rsidRPr="002F2A81" w:rsidRDefault="00C14E90" w:rsidP="001D4410">
      <w:pPr>
        <w:numPr>
          <w:ilvl w:val="12"/>
          <w:numId w:val="0"/>
        </w:numPr>
        <w:tabs>
          <w:tab w:val="left" w:pos="5103"/>
        </w:tabs>
        <w:spacing w:before="120" w:line="360" w:lineRule="auto"/>
        <w:rPr>
          <w:sz w:val="20"/>
        </w:rPr>
      </w:pPr>
      <w:r>
        <w:rPr>
          <w:sz w:val="20"/>
        </w:rPr>
        <w:t>Los investigadores</w:t>
      </w:r>
      <w:r w:rsidR="0093328E">
        <w:rPr>
          <w:sz w:val="20"/>
        </w:rPr>
        <w:t xml:space="preserve"> podrán</w:t>
      </w:r>
      <w:r>
        <w:rPr>
          <w:sz w:val="20"/>
        </w:rPr>
        <w:t xml:space="preserve"> presentar </w:t>
      </w:r>
      <w:r w:rsidR="0093328E">
        <w:rPr>
          <w:sz w:val="20"/>
        </w:rPr>
        <w:t xml:space="preserve">los resultados de la investigación en </w:t>
      </w:r>
      <w:r>
        <w:rPr>
          <w:sz w:val="20"/>
        </w:rPr>
        <w:t>los siguientes productos</w:t>
      </w:r>
      <w:r w:rsidR="00177A10" w:rsidRPr="002F2A81">
        <w:rPr>
          <w:sz w:val="20"/>
        </w:rPr>
        <w:t xml:space="preserve">: </w:t>
      </w:r>
    </w:p>
    <w:p w14:paraId="71741716" w14:textId="19DE0EBE" w:rsidR="00177A10" w:rsidRPr="002F2A81" w:rsidRDefault="00177A10" w:rsidP="001D4410">
      <w:pPr>
        <w:pStyle w:val="Textoindependiente21"/>
        <w:numPr>
          <w:ilvl w:val="0"/>
          <w:numId w:val="1"/>
        </w:numPr>
        <w:tabs>
          <w:tab w:val="left" w:pos="567"/>
        </w:tabs>
        <w:spacing w:line="360" w:lineRule="auto"/>
        <w:rPr>
          <w:spacing w:val="-4"/>
          <w:sz w:val="20"/>
        </w:rPr>
      </w:pPr>
      <w:r w:rsidRPr="002F2A81">
        <w:rPr>
          <w:spacing w:val="-4"/>
          <w:sz w:val="20"/>
        </w:rPr>
        <w:t xml:space="preserve">Artículo </w:t>
      </w:r>
      <w:r w:rsidR="00943FC0">
        <w:rPr>
          <w:spacing w:val="-4"/>
          <w:sz w:val="20"/>
        </w:rPr>
        <w:t>en journal indexado en Scopus</w:t>
      </w:r>
    </w:p>
    <w:p w14:paraId="0DA69DD5" w14:textId="7017BE91" w:rsidR="00177A10" w:rsidRPr="00943FC0" w:rsidRDefault="00943FC0" w:rsidP="001D4410">
      <w:pPr>
        <w:pStyle w:val="Textoindependiente21"/>
        <w:numPr>
          <w:ilvl w:val="0"/>
          <w:numId w:val="1"/>
        </w:numPr>
        <w:tabs>
          <w:tab w:val="left" w:pos="567"/>
        </w:tabs>
        <w:spacing w:line="360" w:lineRule="auto"/>
        <w:rPr>
          <w:spacing w:val="-4"/>
          <w:sz w:val="20"/>
        </w:rPr>
      </w:pPr>
      <w:r w:rsidRPr="00943FC0">
        <w:rPr>
          <w:spacing w:val="-4"/>
          <w:sz w:val="20"/>
        </w:rPr>
        <w:t>Congreso internacional indexado en Scopus</w:t>
      </w:r>
    </w:p>
    <w:p w14:paraId="2C40BEB8" w14:textId="7F613E2D" w:rsidR="001E6478" w:rsidRPr="00943FC0" w:rsidRDefault="001E6478" w:rsidP="001D4410">
      <w:pPr>
        <w:pStyle w:val="Textoindependiente21"/>
        <w:numPr>
          <w:ilvl w:val="0"/>
          <w:numId w:val="1"/>
        </w:numPr>
        <w:tabs>
          <w:tab w:val="left" w:pos="567"/>
        </w:tabs>
        <w:spacing w:line="360" w:lineRule="auto"/>
        <w:rPr>
          <w:spacing w:val="-4"/>
          <w:sz w:val="20"/>
        </w:rPr>
      </w:pPr>
      <w:r w:rsidRPr="00943FC0">
        <w:rPr>
          <w:spacing w:val="-4"/>
          <w:sz w:val="20"/>
        </w:rPr>
        <w:t>Solicitud de patentes.</w:t>
      </w:r>
    </w:p>
    <w:p w14:paraId="338D3A03" w14:textId="77777777" w:rsidR="006A1EF7" w:rsidRPr="002F2A81" w:rsidRDefault="006A1EF7" w:rsidP="001D4410">
      <w:pPr>
        <w:spacing w:line="360" w:lineRule="auto"/>
      </w:pPr>
    </w:p>
    <w:p w14:paraId="6CBF5998" w14:textId="77777777" w:rsidR="00177A10" w:rsidRDefault="00177A10"/>
    <w:p w14:paraId="743B3EC6" w14:textId="77777777" w:rsidR="00A701EB" w:rsidRDefault="00A701EB"/>
    <w:p w14:paraId="4A403A48" w14:textId="77777777" w:rsidR="00A701EB" w:rsidRDefault="00A701EB"/>
    <w:p w14:paraId="36BA1527" w14:textId="77777777" w:rsidR="001714E2" w:rsidRPr="002F2A81" w:rsidRDefault="001714E2"/>
    <w:p w14:paraId="03DD1887" w14:textId="77777777" w:rsidR="00177A10" w:rsidRPr="002F2A81" w:rsidRDefault="00177A10">
      <w:pPr>
        <w:rPr>
          <w:b/>
          <w:sz w:val="24"/>
          <w:szCs w:val="24"/>
        </w:rPr>
      </w:pPr>
      <w:r w:rsidRPr="002F2A81">
        <w:rPr>
          <w:b/>
        </w:rPr>
        <w:t xml:space="preserve">5.- </w:t>
      </w:r>
      <w:r w:rsidRPr="002F2A81">
        <w:rPr>
          <w:b/>
          <w:sz w:val="24"/>
          <w:szCs w:val="24"/>
        </w:rPr>
        <w:t>Presupuesto</w:t>
      </w:r>
    </w:p>
    <w:p w14:paraId="06B4F73B" w14:textId="77777777" w:rsidR="00177A10" w:rsidRPr="002F2A81" w:rsidRDefault="00177A10">
      <w:pPr>
        <w:rPr>
          <w:b/>
          <w:sz w:val="24"/>
          <w:szCs w:val="24"/>
        </w:rPr>
      </w:pPr>
    </w:p>
    <w:tbl>
      <w:tblPr>
        <w:tblStyle w:val="Tablaconcuadrcula4-nfasis1"/>
        <w:tblW w:w="9297" w:type="dxa"/>
        <w:tblInd w:w="-403" w:type="dxa"/>
        <w:tblLook w:val="04A0" w:firstRow="1" w:lastRow="0" w:firstColumn="1" w:lastColumn="0" w:noHBand="0" w:noVBand="1"/>
      </w:tblPr>
      <w:tblGrid>
        <w:gridCol w:w="3410"/>
        <w:gridCol w:w="2192"/>
        <w:gridCol w:w="1217"/>
        <w:gridCol w:w="1261"/>
        <w:gridCol w:w="1217"/>
      </w:tblGrid>
      <w:tr w:rsidR="00163852" w:rsidRPr="008F112D" w14:paraId="39D1C3C8" w14:textId="77777777" w:rsidTr="00A70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  <w:vAlign w:val="center"/>
            <w:hideMark/>
          </w:tcPr>
          <w:p w14:paraId="677D490E" w14:textId="77777777" w:rsidR="00F02389" w:rsidRPr="008F112D" w:rsidRDefault="00F02389" w:rsidP="008F112D">
            <w:pPr>
              <w:spacing w:line="360" w:lineRule="auto"/>
              <w:jc w:val="center"/>
              <w:rPr>
                <w:rFonts w:cs="Arial"/>
                <w:bCs w:val="0"/>
                <w:sz w:val="20"/>
                <w:lang w:val="es-MX" w:eastAsia="es-MX"/>
              </w:rPr>
            </w:pPr>
            <w:r w:rsidRPr="008F112D">
              <w:rPr>
                <w:rFonts w:cs="Arial"/>
                <w:sz w:val="20"/>
                <w:lang w:eastAsia="es-MX"/>
              </w:rPr>
              <w:t>RUBRO</w:t>
            </w:r>
          </w:p>
        </w:tc>
        <w:tc>
          <w:tcPr>
            <w:tcW w:w="2192" w:type="dxa"/>
            <w:vAlign w:val="center"/>
            <w:hideMark/>
          </w:tcPr>
          <w:p w14:paraId="4C6887E2" w14:textId="77777777" w:rsidR="00F02389" w:rsidRPr="008F112D" w:rsidRDefault="00F02389" w:rsidP="008F112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0"/>
                <w:lang w:val="es-MX" w:eastAsia="es-MX"/>
              </w:rPr>
            </w:pPr>
            <w:r w:rsidRPr="008F112D">
              <w:rPr>
                <w:rFonts w:cs="Arial"/>
                <w:sz w:val="20"/>
                <w:lang w:eastAsia="es-MX"/>
              </w:rPr>
              <w:t>UNIDAD DE MEDIDA</w:t>
            </w:r>
          </w:p>
        </w:tc>
        <w:tc>
          <w:tcPr>
            <w:tcW w:w="1217" w:type="dxa"/>
            <w:vAlign w:val="center"/>
            <w:hideMark/>
          </w:tcPr>
          <w:p w14:paraId="6131D539" w14:textId="77777777" w:rsidR="00F02389" w:rsidRPr="008F112D" w:rsidRDefault="00F02389" w:rsidP="008F112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0"/>
                <w:lang w:val="es-MX" w:eastAsia="es-MX"/>
              </w:rPr>
            </w:pPr>
            <w:r w:rsidRPr="008F112D">
              <w:rPr>
                <w:rFonts w:cs="Arial"/>
                <w:sz w:val="20"/>
                <w:lang w:eastAsia="es-MX"/>
              </w:rPr>
              <w:t>COSTO UNITARIO</w:t>
            </w:r>
          </w:p>
        </w:tc>
        <w:tc>
          <w:tcPr>
            <w:tcW w:w="1261" w:type="dxa"/>
            <w:vAlign w:val="center"/>
            <w:hideMark/>
          </w:tcPr>
          <w:p w14:paraId="4FCDC9AB" w14:textId="77777777" w:rsidR="00F02389" w:rsidRPr="008F112D" w:rsidRDefault="00F02389" w:rsidP="008F112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0"/>
                <w:lang w:val="es-MX" w:eastAsia="es-MX"/>
              </w:rPr>
            </w:pPr>
            <w:r w:rsidRPr="008F112D">
              <w:rPr>
                <w:rFonts w:cs="Arial"/>
                <w:sz w:val="20"/>
                <w:lang w:eastAsia="es-MX"/>
              </w:rPr>
              <w:t>CANTIDAD</w:t>
            </w:r>
          </w:p>
        </w:tc>
        <w:tc>
          <w:tcPr>
            <w:tcW w:w="1217" w:type="dxa"/>
            <w:vAlign w:val="center"/>
            <w:hideMark/>
          </w:tcPr>
          <w:p w14:paraId="24BE766C" w14:textId="77777777" w:rsidR="00F02389" w:rsidRPr="008F112D" w:rsidRDefault="00F02389" w:rsidP="008F112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0"/>
                <w:lang w:val="es-MX" w:eastAsia="es-MX"/>
              </w:rPr>
            </w:pPr>
            <w:r w:rsidRPr="008F112D">
              <w:rPr>
                <w:rFonts w:cs="Arial"/>
                <w:sz w:val="20"/>
                <w:lang w:eastAsia="es-MX"/>
              </w:rPr>
              <w:t>TOTAL</w:t>
            </w:r>
          </w:p>
        </w:tc>
      </w:tr>
      <w:tr w:rsidR="00163852" w:rsidRPr="008F112D" w14:paraId="1AC3805B" w14:textId="77777777" w:rsidTr="00A70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  <w:noWrap/>
            <w:hideMark/>
          </w:tcPr>
          <w:p w14:paraId="3F50B27D" w14:textId="2412F64B" w:rsidR="00F02389" w:rsidRPr="008F112D" w:rsidRDefault="00F02389" w:rsidP="00320916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3328E">
              <w:rPr>
                <w:rFonts w:ascii="Arial" w:hAnsi="Arial" w:cs="Arial"/>
                <w:color w:val="000000" w:themeColor="text1"/>
                <w:sz w:val="20"/>
                <w:szCs w:val="20"/>
                <w:lang w:val="es-PE" w:eastAsia="es-MX"/>
              </w:rPr>
              <w:t>SERVICIOS</w:t>
            </w:r>
          </w:p>
        </w:tc>
        <w:tc>
          <w:tcPr>
            <w:tcW w:w="2192" w:type="dxa"/>
            <w:noWrap/>
            <w:hideMark/>
          </w:tcPr>
          <w:p w14:paraId="15DC2F4B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217" w:type="dxa"/>
            <w:noWrap/>
            <w:hideMark/>
          </w:tcPr>
          <w:p w14:paraId="3B0F0778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4A9E5B6A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217" w:type="dxa"/>
            <w:noWrap/>
            <w:hideMark/>
          </w:tcPr>
          <w:p w14:paraId="3825BCA9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/>
                <w:sz w:val="20"/>
                <w:lang w:val="es-MX" w:eastAsia="es-MX"/>
              </w:rPr>
              <w:t> </w:t>
            </w:r>
          </w:p>
        </w:tc>
      </w:tr>
      <w:tr w:rsidR="00F02389" w:rsidRPr="008F112D" w14:paraId="1449EDDB" w14:textId="77777777" w:rsidTr="00A701E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  <w:noWrap/>
          </w:tcPr>
          <w:p w14:paraId="591FD82E" w14:textId="088D7C3E" w:rsidR="00F02389" w:rsidRPr="008F112D" w:rsidRDefault="00320916" w:rsidP="00320916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8F112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Recursos humanos </w:t>
            </w:r>
          </w:p>
        </w:tc>
        <w:tc>
          <w:tcPr>
            <w:tcW w:w="2192" w:type="dxa"/>
            <w:noWrap/>
          </w:tcPr>
          <w:p w14:paraId="35B55499" w14:textId="77777777" w:rsidR="00F02389" w:rsidRPr="008F112D" w:rsidRDefault="00F02389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087B3D0A" w14:textId="77777777" w:rsidR="00F02389" w:rsidRPr="008F112D" w:rsidRDefault="00F02389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61" w:type="dxa"/>
            <w:noWrap/>
          </w:tcPr>
          <w:p w14:paraId="7AE158BC" w14:textId="77777777" w:rsidR="00F02389" w:rsidRPr="008F112D" w:rsidRDefault="00F02389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321615AA" w14:textId="77777777" w:rsidR="00F02389" w:rsidRPr="008F112D" w:rsidRDefault="00F02389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</w:tr>
      <w:tr w:rsidR="00163852" w:rsidRPr="008F112D" w14:paraId="081BE04D" w14:textId="77777777" w:rsidTr="00A70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  <w:noWrap/>
          </w:tcPr>
          <w:p w14:paraId="3EE1A595" w14:textId="3ED3FDEE" w:rsidR="00F02389" w:rsidRPr="008F112D" w:rsidRDefault="00320916" w:rsidP="00320916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8F112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Servicios de laboratorio </w:t>
            </w:r>
          </w:p>
        </w:tc>
        <w:tc>
          <w:tcPr>
            <w:tcW w:w="2192" w:type="dxa"/>
            <w:noWrap/>
          </w:tcPr>
          <w:p w14:paraId="719A0DBB" w14:textId="77777777" w:rsidR="00F02389" w:rsidRPr="008F112D" w:rsidRDefault="00F02389" w:rsidP="00F12F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3E0DBF83" w14:textId="77777777" w:rsidR="00F02389" w:rsidRPr="008F112D" w:rsidRDefault="00F02389" w:rsidP="00F12F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61" w:type="dxa"/>
            <w:noWrap/>
          </w:tcPr>
          <w:p w14:paraId="3078D2BE" w14:textId="77777777" w:rsidR="00F02389" w:rsidRPr="008F112D" w:rsidRDefault="00F02389" w:rsidP="00F12F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263987CF" w14:textId="77777777" w:rsidR="00F02389" w:rsidRPr="008F112D" w:rsidRDefault="00F02389" w:rsidP="00F12F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</w:tr>
      <w:tr w:rsidR="00FA02BE" w:rsidRPr="008F112D" w14:paraId="0AF55DB1" w14:textId="77777777" w:rsidTr="00A701EB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  <w:noWrap/>
          </w:tcPr>
          <w:p w14:paraId="33784F96" w14:textId="5F44CC04" w:rsidR="00FA02BE" w:rsidRPr="008F112D" w:rsidRDefault="00FA02BE" w:rsidP="00320916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8F112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Actividades de difusión del proyecto</w:t>
            </w:r>
          </w:p>
        </w:tc>
        <w:tc>
          <w:tcPr>
            <w:tcW w:w="2192" w:type="dxa"/>
            <w:noWrap/>
          </w:tcPr>
          <w:p w14:paraId="29920948" w14:textId="77777777" w:rsidR="00FA02BE" w:rsidRPr="008F112D" w:rsidRDefault="00FA02BE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627AD630" w14:textId="77777777" w:rsidR="00FA02BE" w:rsidRPr="008F112D" w:rsidRDefault="00FA02BE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61" w:type="dxa"/>
            <w:noWrap/>
          </w:tcPr>
          <w:p w14:paraId="1D77D0C6" w14:textId="77777777" w:rsidR="00FA02BE" w:rsidRPr="008F112D" w:rsidRDefault="00FA02BE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1890ED89" w14:textId="77777777" w:rsidR="00FA02BE" w:rsidRPr="008F112D" w:rsidRDefault="00FA02BE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</w:tr>
      <w:tr w:rsidR="001714E2" w:rsidRPr="008F112D" w14:paraId="33604F04" w14:textId="77777777" w:rsidTr="00A70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  <w:noWrap/>
            <w:hideMark/>
          </w:tcPr>
          <w:p w14:paraId="3078A41E" w14:textId="54B130CD" w:rsidR="00F02389" w:rsidRPr="008F112D" w:rsidRDefault="00F02389" w:rsidP="00320916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8F112D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BIENES</w:t>
            </w:r>
          </w:p>
        </w:tc>
        <w:tc>
          <w:tcPr>
            <w:tcW w:w="2192" w:type="dxa"/>
            <w:noWrap/>
            <w:hideMark/>
          </w:tcPr>
          <w:p w14:paraId="1F3CEAF1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217" w:type="dxa"/>
            <w:noWrap/>
            <w:hideMark/>
          </w:tcPr>
          <w:p w14:paraId="7F0DE36F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61" w:type="dxa"/>
            <w:noWrap/>
            <w:hideMark/>
          </w:tcPr>
          <w:p w14:paraId="52DB08E4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217" w:type="dxa"/>
            <w:noWrap/>
            <w:hideMark/>
          </w:tcPr>
          <w:p w14:paraId="37F0FE80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/>
                <w:sz w:val="20"/>
                <w:lang w:val="es-MX" w:eastAsia="es-MX"/>
              </w:rPr>
              <w:t> </w:t>
            </w:r>
          </w:p>
        </w:tc>
      </w:tr>
      <w:tr w:rsidR="00A701EB" w:rsidRPr="008F112D" w14:paraId="4ACF2022" w14:textId="77777777" w:rsidTr="00A701E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  <w:noWrap/>
          </w:tcPr>
          <w:p w14:paraId="10C4101E" w14:textId="479C533A" w:rsidR="00F02389" w:rsidRPr="008F112D" w:rsidRDefault="00320916" w:rsidP="00320916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8F112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2192" w:type="dxa"/>
            <w:noWrap/>
          </w:tcPr>
          <w:p w14:paraId="4CAB0333" w14:textId="77777777" w:rsidR="00F02389" w:rsidRPr="008F112D" w:rsidRDefault="00F02389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57A68D20" w14:textId="77777777" w:rsidR="00F02389" w:rsidRPr="008F112D" w:rsidRDefault="00F02389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61" w:type="dxa"/>
            <w:noWrap/>
          </w:tcPr>
          <w:p w14:paraId="2B80D70C" w14:textId="77777777" w:rsidR="00F02389" w:rsidRPr="008F112D" w:rsidRDefault="00F02389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08C6B9B6" w14:textId="77777777" w:rsidR="00F02389" w:rsidRPr="008F112D" w:rsidRDefault="00F02389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</w:tr>
      <w:tr w:rsidR="001714E2" w:rsidRPr="008F112D" w14:paraId="5A3D375A" w14:textId="77777777" w:rsidTr="00A70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  <w:noWrap/>
          </w:tcPr>
          <w:p w14:paraId="071087DB" w14:textId="1CF9F64B" w:rsidR="00F02389" w:rsidRPr="008F112D" w:rsidRDefault="00FA02BE" w:rsidP="00320916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8F112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Equipos </w:t>
            </w:r>
          </w:p>
        </w:tc>
        <w:tc>
          <w:tcPr>
            <w:tcW w:w="2192" w:type="dxa"/>
            <w:noWrap/>
          </w:tcPr>
          <w:p w14:paraId="20388552" w14:textId="77777777" w:rsidR="00F02389" w:rsidRPr="008F112D" w:rsidRDefault="00F02389" w:rsidP="00F12F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335F6D70" w14:textId="77777777" w:rsidR="00F02389" w:rsidRPr="008F112D" w:rsidRDefault="00F02389" w:rsidP="00F12F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61" w:type="dxa"/>
            <w:noWrap/>
          </w:tcPr>
          <w:p w14:paraId="6EF62293" w14:textId="77777777" w:rsidR="00F02389" w:rsidRPr="008F112D" w:rsidRDefault="00F02389" w:rsidP="00F12F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739946C7" w14:textId="77777777" w:rsidR="00F02389" w:rsidRPr="008F112D" w:rsidRDefault="00F02389" w:rsidP="00F12F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</w:tr>
      <w:tr w:rsidR="004E6198" w:rsidRPr="008F112D" w14:paraId="49923A2E" w14:textId="77777777" w:rsidTr="00A701E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  <w:noWrap/>
          </w:tcPr>
          <w:p w14:paraId="41F88538" w14:textId="44E648A8" w:rsidR="004E6198" w:rsidRPr="00881D6E" w:rsidRDefault="004E6198" w:rsidP="00881D6E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cs="Arial"/>
                <w:color w:val="000000"/>
                <w:sz w:val="20"/>
                <w:lang w:val="es-MX" w:eastAsia="es-MX"/>
              </w:rPr>
            </w:pPr>
            <w:r w:rsidRPr="00881D6E">
              <w:rPr>
                <w:rFonts w:cs="Arial"/>
                <w:color w:val="000000"/>
                <w:sz w:val="20"/>
                <w:lang w:val="es-MX" w:eastAsia="es-MX"/>
              </w:rPr>
              <w:t>Pago servicio APC</w:t>
            </w:r>
          </w:p>
        </w:tc>
        <w:tc>
          <w:tcPr>
            <w:tcW w:w="2192" w:type="dxa"/>
            <w:noWrap/>
          </w:tcPr>
          <w:p w14:paraId="761B9759" w14:textId="77777777" w:rsidR="004E6198" w:rsidRPr="008F112D" w:rsidRDefault="004E6198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1B8A21A7" w14:textId="77777777" w:rsidR="004E6198" w:rsidRPr="008F112D" w:rsidRDefault="004E6198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61" w:type="dxa"/>
            <w:noWrap/>
          </w:tcPr>
          <w:p w14:paraId="1D39C1F0" w14:textId="77777777" w:rsidR="004E6198" w:rsidRPr="008F112D" w:rsidRDefault="004E6198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217" w:type="dxa"/>
            <w:noWrap/>
          </w:tcPr>
          <w:p w14:paraId="4BD1C57D" w14:textId="77777777" w:rsidR="004E6198" w:rsidRPr="008F112D" w:rsidRDefault="004E6198" w:rsidP="00F12F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</w:p>
        </w:tc>
      </w:tr>
      <w:tr w:rsidR="00A701EB" w:rsidRPr="008F112D" w14:paraId="08B16E77" w14:textId="77777777" w:rsidTr="00A70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  <w:noWrap/>
            <w:hideMark/>
          </w:tcPr>
          <w:p w14:paraId="2A09559B" w14:textId="77777777" w:rsidR="00F02389" w:rsidRPr="008F112D" w:rsidRDefault="00F02389" w:rsidP="00F12F4D">
            <w:pPr>
              <w:spacing w:line="360" w:lineRule="auto"/>
              <w:rPr>
                <w:rFonts w:cs="Arial"/>
                <w:b w:val="0"/>
                <w:bCs w:val="0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 w:themeColor="text1"/>
                <w:sz w:val="20"/>
                <w:lang w:eastAsia="es-MX"/>
              </w:rPr>
              <w:t>TOTAL GENERAL</w:t>
            </w:r>
          </w:p>
        </w:tc>
        <w:tc>
          <w:tcPr>
            <w:tcW w:w="2192" w:type="dxa"/>
            <w:noWrap/>
            <w:hideMark/>
          </w:tcPr>
          <w:p w14:paraId="4325E0FE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217" w:type="dxa"/>
            <w:noWrap/>
            <w:hideMark/>
          </w:tcPr>
          <w:p w14:paraId="1F354744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59FBD11F" w14:textId="77777777" w:rsidR="00F02389" w:rsidRPr="008F112D" w:rsidRDefault="00F02389" w:rsidP="00F12F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lang w:val="es-MX" w:eastAsia="es-MX"/>
              </w:rPr>
            </w:pPr>
            <w:r w:rsidRPr="008F112D">
              <w:rPr>
                <w:rFonts w:cs="Arial"/>
                <w:color w:val="000000"/>
                <w:sz w:val="20"/>
                <w:lang w:val="es-MX" w:eastAsia="es-MX"/>
              </w:rPr>
              <w:t> </w:t>
            </w:r>
          </w:p>
        </w:tc>
        <w:tc>
          <w:tcPr>
            <w:tcW w:w="1217" w:type="dxa"/>
            <w:noWrap/>
            <w:hideMark/>
          </w:tcPr>
          <w:p w14:paraId="2C926ECD" w14:textId="77777777" w:rsidR="00F02389" w:rsidRPr="008F112D" w:rsidRDefault="00F02389" w:rsidP="00F12F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</w:tbl>
    <w:p w14:paraId="77323889" w14:textId="1AEDF70C" w:rsidR="00FA02BE" w:rsidRPr="00FA02BE" w:rsidRDefault="00FA02BE" w:rsidP="00FA02BE">
      <w:pPr>
        <w:spacing w:after="120"/>
        <w:rPr>
          <w:sz w:val="16"/>
          <w:szCs w:val="16"/>
        </w:rPr>
      </w:pPr>
      <w:r w:rsidRPr="00FA02BE">
        <w:rPr>
          <w:b/>
          <w:sz w:val="16"/>
          <w:szCs w:val="16"/>
        </w:rPr>
        <w:t>* Nota:</w:t>
      </w:r>
      <w:r w:rsidRPr="00FA02BE">
        <w:rPr>
          <w:sz w:val="16"/>
          <w:szCs w:val="16"/>
        </w:rPr>
        <w:t xml:space="preserve"> </w:t>
      </w:r>
      <w:r w:rsidR="00163852">
        <w:rPr>
          <w:sz w:val="16"/>
          <w:szCs w:val="16"/>
        </w:rPr>
        <w:t xml:space="preserve">Ver anexo 1 a continuación respecto de los detalles del presupuesto. </w:t>
      </w:r>
    </w:p>
    <w:p w14:paraId="723613B9" w14:textId="77777777" w:rsidR="00FA02BE" w:rsidRDefault="00FA02BE">
      <w:pPr>
        <w:rPr>
          <w:b/>
          <w:sz w:val="24"/>
          <w:szCs w:val="24"/>
        </w:rPr>
      </w:pPr>
    </w:p>
    <w:p w14:paraId="22C65050" w14:textId="523530EF" w:rsidR="00A701EB" w:rsidRDefault="002175F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6.- REFERENCIAS BIBLIOGRÁFICAS</w:t>
      </w:r>
    </w:p>
    <w:p w14:paraId="5DA31F9B" w14:textId="560074E5" w:rsidR="002175FD" w:rsidRDefault="002175FD">
      <w:pPr>
        <w:rPr>
          <w:b/>
          <w:sz w:val="24"/>
          <w:szCs w:val="24"/>
        </w:rPr>
      </w:pPr>
    </w:p>
    <w:p w14:paraId="6A914B22" w14:textId="62FC3E4D" w:rsidR="002175FD" w:rsidRDefault="002175FD">
      <w:pPr>
        <w:rPr>
          <w:b/>
          <w:sz w:val="24"/>
          <w:szCs w:val="24"/>
        </w:rPr>
      </w:pPr>
    </w:p>
    <w:p w14:paraId="01EEFFD8" w14:textId="48D9BC36" w:rsidR="002175FD" w:rsidRDefault="002175FD">
      <w:pPr>
        <w:rPr>
          <w:b/>
          <w:sz w:val="24"/>
          <w:szCs w:val="24"/>
        </w:rPr>
      </w:pPr>
    </w:p>
    <w:p w14:paraId="64164D0B" w14:textId="46967F47" w:rsidR="002175FD" w:rsidRDefault="002175FD">
      <w:pPr>
        <w:rPr>
          <w:b/>
          <w:sz w:val="24"/>
          <w:szCs w:val="24"/>
        </w:rPr>
      </w:pPr>
    </w:p>
    <w:p w14:paraId="169DB04B" w14:textId="3A80FD7F" w:rsidR="002175FD" w:rsidRDefault="002175FD">
      <w:pPr>
        <w:rPr>
          <w:b/>
          <w:sz w:val="24"/>
          <w:szCs w:val="24"/>
        </w:rPr>
      </w:pPr>
    </w:p>
    <w:p w14:paraId="0189B939" w14:textId="1B936925" w:rsidR="002175FD" w:rsidRDefault="002175FD">
      <w:pPr>
        <w:rPr>
          <w:b/>
          <w:sz w:val="24"/>
          <w:szCs w:val="24"/>
        </w:rPr>
      </w:pPr>
    </w:p>
    <w:p w14:paraId="01357515" w14:textId="7AD94DED" w:rsidR="002175FD" w:rsidRDefault="002175FD">
      <w:pPr>
        <w:rPr>
          <w:b/>
          <w:sz w:val="24"/>
          <w:szCs w:val="24"/>
        </w:rPr>
      </w:pPr>
    </w:p>
    <w:p w14:paraId="7D8F747E" w14:textId="03750F6C" w:rsidR="002175FD" w:rsidRDefault="002175FD">
      <w:pPr>
        <w:rPr>
          <w:b/>
          <w:sz w:val="24"/>
          <w:szCs w:val="24"/>
        </w:rPr>
      </w:pPr>
    </w:p>
    <w:p w14:paraId="3CDD4946" w14:textId="1050CE43" w:rsidR="002175FD" w:rsidRDefault="002175FD">
      <w:pPr>
        <w:rPr>
          <w:b/>
          <w:sz w:val="24"/>
          <w:szCs w:val="24"/>
        </w:rPr>
      </w:pPr>
    </w:p>
    <w:p w14:paraId="07058CED" w14:textId="7AFC167E" w:rsidR="002175FD" w:rsidRDefault="002175FD">
      <w:pPr>
        <w:rPr>
          <w:b/>
          <w:sz w:val="24"/>
          <w:szCs w:val="24"/>
        </w:rPr>
      </w:pPr>
    </w:p>
    <w:p w14:paraId="33F7DB08" w14:textId="469A941A" w:rsidR="002175FD" w:rsidRDefault="002175FD">
      <w:pPr>
        <w:rPr>
          <w:b/>
          <w:sz w:val="24"/>
          <w:szCs w:val="24"/>
        </w:rPr>
      </w:pPr>
    </w:p>
    <w:p w14:paraId="33308D40" w14:textId="68A7A7FD" w:rsidR="002175FD" w:rsidRDefault="002175FD">
      <w:pPr>
        <w:rPr>
          <w:b/>
          <w:sz w:val="24"/>
          <w:szCs w:val="24"/>
        </w:rPr>
      </w:pPr>
    </w:p>
    <w:p w14:paraId="02E489A7" w14:textId="14817EFF" w:rsidR="002175FD" w:rsidRDefault="002175FD">
      <w:pPr>
        <w:rPr>
          <w:b/>
          <w:sz w:val="24"/>
          <w:szCs w:val="24"/>
        </w:rPr>
      </w:pPr>
    </w:p>
    <w:p w14:paraId="46F1C060" w14:textId="436DF525" w:rsidR="002175FD" w:rsidRDefault="002175FD">
      <w:pPr>
        <w:rPr>
          <w:b/>
          <w:sz w:val="24"/>
          <w:szCs w:val="24"/>
        </w:rPr>
      </w:pPr>
    </w:p>
    <w:p w14:paraId="6C627736" w14:textId="18844C9A" w:rsidR="002175FD" w:rsidRDefault="002175FD">
      <w:pPr>
        <w:rPr>
          <w:b/>
          <w:sz w:val="24"/>
          <w:szCs w:val="24"/>
        </w:rPr>
      </w:pPr>
    </w:p>
    <w:p w14:paraId="267B7EB2" w14:textId="6AB848D4" w:rsidR="002175FD" w:rsidRDefault="002175FD">
      <w:pPr>
        <w:rPr>
          <w:b/>
          <w:sz w:val="24"/>
          <w:szCs w:val="24"/>
        </w:rPr>
      </w:pPr>
    </w:p>
    <w:p w14:paraId="3ACEE8DF" w14:textId="2EC89685" w:rsidR="002175FD" w:rsidRDefault="002175FD">
      <w:pPr>
        <w:rPr>
          <w:b/>
          <w:sz w:val="24"/>
          <w:szCs w:val="24"/>
        </w:rPr>
      </w:pPr>
    </w:p>
    <w:p w14:paraId="6043282F" w14:textId="0B6971F0" w:rsidR="002175FD" w:rsidRDefault="002175FD">
      <w:pPr>
        <w:rPr>
          <w:b/>
          <w:sz w:val="24"/>
          <w:szCs w:val="24"/>
        </w:rPr>
      </w:pPr>
    </w:p>
    <w:p w14:paraId="6744B603" w14:textId="52078946" w:rsidR="002175FD" w:rsidRDefault="002175FD">
      <w:pPr>
        <w:rPr>
          <w:b/>
          <w:sz w:val="24"/>
          <w:szCs w:val="24"/>
        </w:rPr>
      </w:pPr>
    </w:p>
    <w:p w14:paraId="062A29C2" w14:textId="1A90BD76" w:rsidR="002175FD" w:rsidRDefault="002175FD">
      <w:pPr>
        <w:rPr>
          <w:b/>
          <w:sz w:val="24"/>
          <w:szCs w:val="24"/>
        </w:rPr>
      </w:pPr>
    </w:p>
    <w:p w14:paraId="3DC1245F" w14:textId="46FF533D" w:rsidR="002175FD" w:rsidRDefault="002175FD">
      <w:pPr>
        <w:rPr>
          <w:b/>
          <w:sz w:val="24"/>
          <w:szCs w:val="24"/>
        </w:rPr>
      </w:pPr>
    </w:p>
    <w:p w14:paraId="4C292DB1" w14:textId="77777777" w:rsidR="00911BB3" w:rsidRDefault="00911BB3">
      <w:pPr>
        <w:rPr>
          <w:b/>
          <w:sz w:val="24"/>
          <w:szCs w:val="24"/>
        </w:rPr>
      </w:pPr>
    </w:p>
    <w:p w14:paraId="664C9472" w14:textId="77777777" w:rsidR="002175FD" w:rsidRPr="002F2A81" w:rsidRDefault="002175FD">
      <w:pPr>
        <w:rPr>
          <w:b/>
          <w:sz w:val="24"/>
          <w:szCs w:val="24"/>
        </w:rPr>
      </w:pPr>
    </w:p>
    <w:p w14:paraId="61A6EF68" w14:textId="4D96E386" w:rsidR="00931D91" w:rsidRDefault="00163852">
      <w:pPr>
        <w:rPr>
          <w:b/>
          <w:sz w:val="20"/>
        </w:rPr>
      </w:pPr>
      <w:r w:rsidRPr="008F112D">
        <w:rPr>
          <w:b/>
          <w:sz w:val="20"/>
        </w:rPr>
        <w:t>ANEXO 1</w:t>
      </w:r>
    </w:p>
    <w:p w14:paraId="15C3ACEB" w14:textId="77777777" w:rsidR="008F112D" w:rsidRPr="008F112D" w:rsidRDefault="008F112D">
      <w:pPr>
        <w:rPr>
          <w:b/>
          <w:sz w:val="20"/>
        </w:rPr>
      </w:pPr>
    </w:p>
    <w:tbl>
      <w:tblPr>
        <w:tblStyle w:val="Tablaconcuadrcula1clara-nfasis1"/>
        <w:tblW w:w="9796" w:type="dxa"/>
        <w:tblInd w:w="-531" w:type="dxa"/>
        <w:tblLook w:val="04A0" w:firstRow="1" w:lastRow="0" w:firstColumn="1" w:lastColumn="0" w:noHBand="0" w:noVBand="1"/>
      </w:tblPr>
      <w:tblGrid>
        <w:gridCol w:w="9796"/>
      </w:tblGrid>
      <w:tr w:rsidR="00FA02BE" w:rsidRPr="00163852" w14:paraId="6A46342E" w14:textId="77777777" w:rsidTr="00A70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  <w:hideMark/>
          </w:tcPr>
          <w:p w14:paraId="6BA31414" w14:textId="77777777" w:rsidR="00FA02BE" w:rsidRPr="00163852" w:rsidRDefault="00FA02BE" w:rsidP="00163852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3852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SERVICIOS</w:t>
            </w:r>
          </w:p>
        </w:tc>
      </w:tr>
      <w:tr w:rsidR="00FA02BE" w:rsidRPr="00163852" w14:paraId="753D9C44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224CBEBA" w14:textId="77777777" w:rsidR="00FA02BE" w:rsidRPr="00163852" w:rsidRDefault="00FA02BE" w:rsidP="00163852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 w:rsidRPr="00163852"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Recursos humanos </w:t>
            </w:r>
          </w:p>
        </w:tc>
      </w:tr>
      <w:tr w:rsidR="00FA02BE" w:rsidRPr="00163852" w14:paraId="4EF75CAB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57A0CD78" w14:textId="1AD96E7A" w:rsidR="00FA02BE" w:rsidRPr="00163852" w:rsidRDefault="00163852" w:rsidP="00163852">
            <w:pPr>
              <w:spacing w:line="360" w:lineRule="auto"/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1</w:t>
            </w:r>
            <w:r w:rsidR="00FA02BE" w:rsidRPr="0016385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.1 Asistente de investigaci</w:t>
            </w:r>
            <w:r w:rsidRPr="0016385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ón: estudiante de </w:t>
            </w:r>
            <w:r w:rsidR="006D0502" w:rsidRPr="0016385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pre</w:t>
            </w:r>
            <w:r w:rsidR="006D050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6D0502" w:rsidRPr="0016385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grado</w:t>
            </w:r>
            <w:r w:rsidRPr="0016385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 o egresado de la UCH.</w:t>
            </w:r>
          </w:p>
        </w:tc>
      </w:tr>
      <w:tr w:rsidR="00FA02BE" w:rsidRPr="00163852" w14:paraId="72FCAC40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02AAF16E" w14:textId="1560ABC1" w:rsidR="00FA02BE" w:rsidRPr="00163852" w:rsidRDefault="00163852" w:rsidP="00163852">
            <w:pPr>
              <w:spacing w:line="360" w:lineRule="auto"/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1</w:t>
            </w:r>
            <w:r w:rsidR="00FA02BE" w:rsidRPr="0016385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.2 Apoyo t</w:t>
            </w:r>
            <w:r w:rsidRPr="0016385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écnico: Personal externo que realiza una tarea concreta no mayor a 1 mes (p. ej. Toma de datos, trascripciones de entrevistas, etc.)</w:t>
            </w:r>
            <w:r w:rsidR="001714E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</w:tr>
      <w:tr w:rsidR="00FA02BE" w:rsidRPr="00163852" w14:paraId="7189EF81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6269024B" w14:textId="76FEB9F0" w:rsidR="00FA02BE" w:rsidRPr="00163852" w:rsidRDefault="00FA02BE" w:rsidP="00D66518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 w:rsidRPr="00163852"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  <w:t>Ser</w:t>
            </w:r>
            <w:r w:rsidR="00D66518"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  <w:t>vicios especializados</w:t>
            </w:r>
          </w:p>
        </w:tc>
      </w:tr>
      <w:tr w:rsidR="00D66518" w:rsidRPr="00163852" w14:paraId="26768610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5652182E" w14:textId="32430FAA" w:rsidR="00D66518" w:rsidRPr="001714E2" w:rsidRDefault="00D66518" w:rsidP="00D66518">
            <w:pPr>
              <w:spacing w:line="360" w:lineRule="auto"/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 w:rsidRPr="001714E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2.1 Servicios de laboratorio: servicio especializado que no pueda realizarse en los laboratorios UCH.</w:t>
            </w:r>
          </w:p>
        </w:tc>
      </w:tr>
      <w:tr w:rsidR="00D66518" w:rsidRPr="00163852" w14:paraId="20078E54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5D8059F2" w14:textId="0EFCDAC0" w:rsidR="00D66518" w:rsidRPr="001714E2" w:rsidRDefault="00D66518" w:rsidP="00D66518">
            <w:pPr>
              <w:spacing w:line="360" w:lineRule="auto"/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 w:rsidRPr="001714E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2.2 Licencia temporal de software especializado (p. ej. </w:t>
            </w:r>
            <w:r w:rsidR="001714E2" w:rsidRPr="001714E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Plataforma de toma de encuestas)</w:t>
            </w:r>
            <w:r w:rsidR="001714E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.</w:t>
            </w:r>
            <w:r w:rsidR="001714E2" w:rsidRPr="001714E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</w:tr>
      <w:tr w:rsidR="00FA02BE" w:rsidRPr="00163852" w14:paraId="0B7CE4C3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53B61628" w14:textId="77777777" w:rsidR="00FA02BE" w:rsidRPr="001714E2" w:rsidRDefault="00FA02BE" w:rsidP="00163852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 w:rsidRPr="001714E2"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  <w:t>Actividades de difusión del proyecto</w:t>
            </w:r>
          </w:p>
        </w:tc>
      </w:tr>
      <w:tr w:rsidR="00163852" w:rsidRPr="00163852" w14:paraId="25F64FA4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2ED46A14" w14:textId="0A96AD2B" w:rsidR="00163852" w:rsidRPr="001714E2" w:rsidRDefault="00163852" w:rsidP="00163852">
            <w:pPr>
              <w:spacing w:line="360" w:lineRule="auto"/>
              <w:rPr>
                <w:rFonts w:eastAsia="Calibri" w:cs="Calibri"/>
                <w:b w:val="0"/>
                <w:sz w:val="18"/>
                <w:szCs w:val="18"/>
              </w:rPr>
            </w:pPr>
            <w:r w:rsidRPr="001714E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3.1 Pago de </w:t>
            </w:r>
            <w:r w:rsidRPr="001714E2">
              <w:rPr>
                <w:rFonts w:eastAsia="Calibri" w:cs="Calibri"/>
                <w:b w:val="0"/>
                <w:sz w:val="18"/>
                <w:szCs w:val="18"/>
              </w:rPr>
              <w:t xml:space="preserve">derechos de inscripción para publicar (p. ej. Open Access) </w:t>
            </w:r>
          </w:p>
        </w:tc>
      </w:tr>
      <w:tr w:rsidR="00163852" w:rsidRPr="00163852" w14:paraId="2ABBBC7E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6ADFE75D" w14:textId="38A9C0D6" w:rsidR="00163852" w:rsidRPr="00163852" w:rsidRDefault="00163852" w:rsidP="00163852">
            <w:pPr>
              <w:spacing w:line="360" w:lineRule="auto"/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 w:rsidRPr="0016385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3.2 Mesas redondas, charlas, conferencias, reuniones de trabajo de investigación</w:t>
            </w:r>
            <w:r w:rsidR="001714E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</w:tr>
      <w:tr w:rsidR="00136380" w:rsidRPr="00163852" w14:paraId="747B7606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12BCEA76" w14:textId="3460BAB1" w:rsidR="00136380" w:rsidRPr="00136380" w:rsidRDefault="00136380" w:rsidP="0013638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136380"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  <w:t>Visitas de campo</w:t>
            </w:r>
          </w:p>
        </w:tc>
      </w:tr>
      <w:tr w:rsidR="00136380" w:rsidRPr="00163852" w14:paraId="225CEC51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3F6BB71F" w14:textId="05C234D1" w:rsidR="00136380" w:rsidRPr="00163852" w:rsidRDefault="00136380" w:rsidP="00136380">
            <w:pPr>
              <w:spacing w:line="360" w:lineRule="auto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4</w:t>
            </w:r>
            <w:r w:rsidRPr="001714E2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.1</w:t>
            </w:r>
            <w:r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 Pasajes para traslado del equipo investigador</w:t>
            </w:r>
          </w:p>
        </w:tc>
      </w:tr>
      <w:tr w:rsidR="00136380" w:rsidRPr="00163852" w14:paraId="4E440168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61E2A0E9" w14:textId="0670F16C" w:rsidR="00136380" w:rsidRPr="00163852" w:rsidRDefault="00136380" w:rsidP="00136380">
            <w:pPr>
              <w:spacing w:line="360" w:lineRule="auto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136380" w:rsidRPr="00163852" w14:paraId="05CD6B7A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  <w:hideMark/>
          </w:tcPr>
          <w:p w14:paraId="5160B35A" w14:textId="77777777" w:rsidR="00136380" w:rsidRPr="00163852" w:rsidRDefault="00136380" w:rsidP="00136380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3852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BIENES</w:t>
            </w:r>
          </w:p>
        </w:tc>
      </w:tr>
      <w:tr w:rsidR="00136380" w:rsidRPr="00163852" w14:paraId="1781121B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34A0CA63" w14:textId="77777777" w:rsidR="00136380" w:rsidRPr="00163852" w:rsidRDefault="00136380" w:rsidP="0013638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 w:rsidRPr="00163852"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Materiales </w:t>
            </w:r>
          </w:p>
        </w:tc>
      </w:tr>
      <w:tr w:rsidR="00136380" w:rsidRPr="00163852" w14:paraId="742BE124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780508B4" w14:textId="71C915F8" w:rsidR="00136380" w:rsidRPr="008F112D" w:rsidRDefault="00136380" w:rsidP="00136380">
            <w:pPr>
              <w:spacing w:line="360" w:lineRule="auto"/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 w:rsidRPr="008F112D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1.1 Materiales o insumos de </w:t>
            </w:r>
            <w:r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producción y/o </w:t>
            </w:r>
            <w:r w:rsidRPr="008F112D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laboratorio </w:t>
            </w:r>
            <w:r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(p. ej. Reactivos, piezas electrónicas)</w:t>
            </w:r>
          </w:p>
        </w:tc>
      </w:tr>
      <w:tr w:rsidR="00136380" w:rsidRPr="00163852" w14:paraId="6BEA2970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687F04DB" w14:textId="42D4A09D" w:rsidR="00136380" w:rsidRPr="008F112D" w:rsidRDefault="00136380" w:rsidP="00136380">
            <w:pPr>
              <w:spacing w:line="360" w:lineRule="auto"/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>1.2</w:t>
            </w:r>
            <w:r w:rsidRPr="008F112D">
              <w:rPr>
                <w:rFonts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 Libros, revistas o artículos (que no lo tenga la Biblioteca)</w:t>
            </w:r>
          </w:p>
        </w:tc>
      </w:tr>
      <w:tr w:rsidR="00136380" w:rsidRPr="00163852" w14:paraId="1C1C452E" w14:textId="77777777" w:rsidTr="00A701E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6" w:type="dxa"/>
            <w:noWrap/>
            <w:vAlign w:val="center"/>
          </w:tcPr>
          <w:p w14:paraId="4DA05CFD" w14:textId="6357B4A5" w:rsidR="00136380" w:rsidRPr="00163852" w:rsidRDefault="00136380" w:rsidP="00136380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</w:pPr>
            <w:r w:rsidRPr="00163852"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  <w:t xml:space="preserve">Equipos 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es-MX" w:eastAsia="es-MX"/>
              </w:rPr>
              <w:t>menores</w:t>
            </w:r>
          </w:p>
        </w:tc>
      </w:tr>
    </w:tbl>
    <w:p w14:paraId="6D53AE89" w14:textId="77777777" w:rsidR="00FA02BE" w:rsidRPr="002F2A81" w:rsidRDefault="00FA02BE">
      <w:pPr>
        <w:rPr>
          <w:b/>
        </w:rPr>
      </w:pPr>
    </w:p>
    <w:sectPr w:rsidR="00FA02BE" w:rsidRPr="002F2A81" w:rsidSect="002F2A81">
      <w:headerReference w:type="default" r:id="rId13"/>
      <w:type w:val="continuous"/>
      <w:pgSz w:w="11906" w:h="16838"/>
      <w:pgMar w:top="20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51D6" w14:textId="77777777" w:rsidR="001755BE" w:rsidRDefault="001755BE" w:rsidP="00FF6F9A">
      <w:r>
        <w:separator/>
      </w:r>
    </w:p>
  </w:endnote>
  <w:endnote w:type="continuationSeparator" w:id="0">
    <w:p w14:paraId="38A18686" w14:textId="77777777" w:rsidR="001755BE" w:rsidRDefault="001755BE" w:rsidP="00F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8A15" w14:textId="77777777" w:rsidR="001755BE" w:rsidRDefault="001755BE" w:rsidP="00FF6F9A">
      <w:r>
        <w:separator/>
      </w:r>
    </w:p>
  </w:footnote>
  <w:footnote w:type="continuationSeparator" w:id="0">
    <w:p w14:paraId="076DFE00" w14:textId="77777777" w:rsidR="001755BE" w:rsidRDefault="001755BE" w:rsidP="00F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866D" w14:textId="77777777" w:rsidR="006576E7" w:rsidRDefault="006576E7" w:rsidP="00FF6F9A">
    <w:pPr>
      <w:pStyle w:val="Encabezado"/>
      <w:jc w:val="right"/>
      <w:rPr>
        <w:rFonts w:ascii="Times New Roman" w:hAnsi="Times New Roman"/>
        <w:sz w:val="28"/>
        <w:szCs w:val="28"/>
      </w:rPr>
    </w:pPr>
  </w:p>
  <w:tbl>
    <w:tblPr>
      <w:tblStyle w:val="Tablaconcuadrcula2"/>
      <w:tblW w:w="10349" w:type="dxa"/>
      <w:tblInd w:w="-856" w:type="dxa"/>
      <w:tblLook w:val="04A0" w:firstRow="1" w:lastRow="0" w:firstColumn="1" w:lastColumn="0" w:noHBand="0" w:noVBand="1"/>
    </w:tblPr>
    <w:tblGrid>
      <w:gridCol w:w="1268"/>
      <w:gridCol w:w="5913"/>
      <w:gridCol w:w="1892"/>
      <w:gridCol w:w="1276"/>
    </w:tblGrid>
    <w:tr w:rsidR="006576E7" w:rsidRPr="00D229A3" w14:paraId="6985DA1B" w14:textId="77777777" w:rsidTr="007C598C">
      <w:tc>
        <w:tcPr>
          <w:tcW w:w="1268" w:type="dxa"/>
          <w:vMerge w:val="restart"/>
          <w:vAlign w:val="center"/>
        </w:tcPr>
        <w:p w14:paraId="4E1EE0E2" w14:textId="77777777" w:rsidR="006576E7" w:rsidRPr="00D229A3" w:rsidRDefault="006576E7" w:rsidP="00FF6F9A">
          <w:pPr>
            <w:jc w:val="center"/>
            <w:rPr>
              <w:b/>
              <w:i/>
              <w:sz w:val="26"/>
              <w:szCs w:val="26"/>
              <w:lang w:val="es-PE" w:eastAsia="en-US"/>
            </w:rPr>
          </w:pPr>
          <w:r w:rsidRPr="00D229A3">
            <w:rPr>
              <w:b/>
              <w:i/>
              <w:noProof/>
              <w:sz w:val="26"/>
              <w:szCs w:val="26"/>
              <w:lang w:val="es-PE" w:eastAsia="es-PE"/>
            </w:rPr>
            <w:drawing>
              <wp:inline distT="0" distB="0" distL="0" distR="0" wp14:anchorId="595EDA74" wp14:editId="26EF6D02">
                <wp:extent cx="581025" cy="510012"/>
                <wp:effectExtent l="0" t="0" r="0" b="444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rca de Agua U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86" cy="533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3" w:type="dxa"/>
          <w:vMerge w:val="restart"/>
          <w:vAlign w:val="center"/>
        </w:tcPr>
        <w:p w14:paraId="11A61D6A" w14:textId="77777777" w:rsidR="006576E7" w:rsidRPr="00D229A3" w:rsidRDefault="006576E7" w:rsidP="00FF6F9A">
          <w:pPr>
            <w:jc w:val="center"/>
            <w:rPr>
              <w:b/>
              <w:sz w:val="26"/>
              <w:szCs w:val="26"/>
              <w:lang w:val="es-PE" w:eastAsia="en-US"/>
            </w:rPr>
          </w:pPr>
          <w:r>
            <w:rPr>
              <w:b/>
              <w:sz w:val="32"/>
              <w:szCs w:val="26"/>
            </w:rPr>
            <w:t xml:space="preserve">DIRECCIÓN DE INVESTIGACIÓN </w:t>
          </w:r>
        </w:p>
      </w:tc>
      <w:tc>
        <w:tcPr>
          <w:tcW w:w="1892" w:type="dxa"/>
        </w:tcPr>
        <w:p w14:paraId="2CC320C9" w14:textId="77777777" w:rsidR="006576E7" w:rsidRPr="00D229A3" w:rsidRDefault="006576E7" w:rsidP="00FF6F9A">
          <w:pPr>
            <w:rPr>
              <w:rFonts w:cs="Calibri"/>
              <w:szCs w:val="22"/>
              <w:lang w:val="es-PE" w:eastAsia="en-US"/>
            </w:rPr>
          </w:pPr>
          <w:r>
            <w:rPr>
              <w:rFonts w:cs="Calibri"/>
            </w:rPr>
            <w:t>Año</w:t>
          </w:r>
          <w:r w:rsidRPr="00D229A3">
            <w:rPr>
              <w:rFonts w:cs="Calibri"/>
              <w:szCs w:val="22"/>
              <w:lang w:val="es-PE" w:eastAsia="en-US"/>
            </w:rPr>
            <w:t>:</w:t>
          </w:r>
        </w:p>
      </w:tc>
      <w:tc>
        <w:tcPr>
          <w:tcW w:w="1276" w:type="dxa"/>
        </w:tcPr>
        <w:p w14:paraId="54CD781D" w14:textId="00F92698" w:rsidR="00A04D44" w:rsidRPr="00A04D44" w:rsidRDefault="005E16A8" w:rsidP="00A04D44">
          <w:pPr>
            <w:jc w:val="center"/>
            <w:rPr>
              <w:rFonts w:cs="Calibri"/>
            </w:rPr>
          </w:pPr>
          <w:r>
            <w:rPr>
              <w:rFonts w:cs="Calibri"/>
            </w:rPr>
            <w:t>202</w:t>
          </w:r>
          <w:r w:rsidR="004E6198">
            <w:rPr>
              <w:rFonts w:cs="Calibri"/>
            </w:rPr>
            <w:t>5</w:t>
          </w:r>
        </w:p>
      </w:tc>
    </w:tr>
    <w:tr w:rsidR="006576E7" w:rsidRPr="00D229A3" w14:paraId="1FF9B24F" w14:textId="77777777" w:rsidTr="007C598C">
      <w:tc>
        <w:tcPr>
          <w:tcW w:w="1268" w:type="dxa"/>
          <w:vMerge/>
        </w:tcPr>
        <w:p w14:paraId="4F0D3B63" w14:textId="77777777" w:rsidR="006576E7" w:rsidRPr="00D229A3" w:rsidRDefault="006576E7" w:rsidP="00FF6F9A">
          <w:pPr>
            <w:rPr>
              <w:sz w:val="20"/>
              <w:szCs w:val="22"/>
              <w:lang w:val="es-PE" w:eastAsia="en-US"/>
            </w:rPr>
          </w:pPr>
        </w:p>
      </w:tc>
      <w:tc>
        <w:tcPr>
          <w:tcW w:w="5913" w:type="dxa"/>
          <w:vMerge/>
        </w:tcPr>
        <w:p w14:paraId="49AC2F4A" w14:textId="77777777" w:rsidR="006576E7" w:rsidRPr="00D229A3" w:rsidRDefault="006576E7" w:rsidP="00FF6F9A">
          <w:pPr>
            <w:rPr>
              <w:sz w:val="20"/>
              <w:szCs w:val="22"/>
              <w:lang w:val="es-PE" w:eastAsia="en-US"/>
            </w:rPr>
          </w:pPr>
        </w:p>
      </w:tc>
      <w:tc>
        <w:tcPr>
          <w:tcW w:w="1892" w:type="dxa"/>
        </w:tcPr>
        <w:p w14:paraId="6D9EFA0E" w14:textId="77777777" w:rsidR="006576E7" w:rsidRPr="00D229A3" w:rsidRDefault="006576E7" w:rsidP="00FF6F9A">
          <w:pPr>
            <w:rPr>
              <w:rFonts w:cs="Calibri"/>
              <w:szCs w:val="22"/>
              <w:lang w:val="es-PE" w:eastAsia="en-US"/>
            </w:rPr>
          </w:pPr>
        </w:p>
      </w:tc>
      <w:tc>
        <w:tcPr>
          <w:tcW w:w="1276" w:type="dxa"/>
        </w:tcPr>
        <w:p w14:paraId="06EBD291" w14:textId="77777777" w:rsidR="006576E7" w:rsidRPr="00D229A3" w:rsidRDefault="006576E7" w:rsidP="00FF6F9A">
          <w:pPr>
            <w:jc w:val="center"/>
            <w:rPr>
              <w:rFonts w:cs="Calibri"/>
              <w:szCs w:val="22"/>
              <w:lang w:val="es-PE" w:eastAsia="en-US"/>
            </w:rPr>
          </w:pPr>
        </w:p>
      </w:tc>
    </w:tr>
    <w:tr w:rsidR="006576E7" w:rsidRPr="00D229A3" w14:paraId="5D21B268" w14:textId="77777777" w:rsidTr="007C598C">
      <w:tc>
        <w:tcPr>
          <w:tcW w:w="1268" w:type="dxa"/>
          <w:vMerge/>
        </w:tcPr>
        <w:p w14:paraId="493A4BED" w14:textId="77777777" w:rsidR="006576E7" w:rsidRPr="00D229A3" w:rsidRDefault="006576E7" w:rsidP="00FF6F9A">
          <w:pPr>
            <w:rPr>
              <w:szCs w:val="22"/>
              <w:lang w:val="es-PE" w:eastAsia="en-US"/>
            </w:rPr>
          </w:pPr>
        </w:p>
      </w:tc>
      <w:tc>
        <w:tcPr>
          <w:tcW w:w="5913" w:type="dxa"/>
          <w:vMerge/>
        </w:tcPr>
        <w:p w14:paraId="5C7FAB06" w14:textId="77777777" w:rsidR="006576E7" w:rsidRPr="00D229A3" w:rsidRDefault="006576E7" w:rsidP="00FF6F9A">
          <w:pPr>
            <w:rPr>
              <w:szCs w:val="22"/>
              <w:lang w:val="es-PE" w:eastAsia="en-US"/>
            </w:rPr>
          </w:pPr>
        </w:p>
      </w:tc>
      <w:tc>
        <w:tcPr>
          <w:tcW w:w="1892" w:type="dxa"/>
        </w:tcPr>
        <w:p w14:paraId="28D0DC8C" w14:textId="77777777" w:rsidR="006576E7" w:rsidRPr="00D229A3" w:rsidRDefault="006576E7" w:rsidP="00FF6F9A">
          <w:pPr>
            <w:rPr>
              <w:rFonts w:cs="Calibri"/>
              <w:szCs w:val="22"/>
              <w:lang w:val="es-PE" w:eastAsia="en-US"/>
            </w:rPr>
          </w:pPr>
          <w:r w:rsidRPr="00D229A3">
            <w:rPr>
              <w:rFonts w:cs="Calibri"/>
              <w:szCs w:val="22"/>
              <w:lang w:val="es-PE" w:eastAsia="en-US"/>
            </w:rPr>
            <w:t xml:space="preserve">Página: </w:t>
          </w:r>
        </w:p>
      </w:tc>
      <w:tc>
        <w:tcPr>
          <w:tcW w:w="1276" w:type="dxa"/>
        </w:tcPr>
        <w:p w14:paraId="6FA9B8C1" w14:textId="77777777" w:rsidR="006576E7" w:rsidRPr="00D229A3" w:rsidRDefault="006576E7" w:rsidP="00FF6F9A">
          <w:pPr>
            <w:jc w:val="center"/>
            <w:rPr>
              <w:rFonts w:cs="Calibri"/>
              <w:szCs w:val="22"/>
              <w:lang w:val="es-PE" w:eastAsia="en-US"/>
            </w:rPr>
          </w:pPr>
          <w:r w:rsidRPr="00D229A3">
            <w:rPr>
              <w:rFonts w:cs="Calibri"/>
              <w:b/>
              <w:bCs/>
              <w:szCs w:val="22"/>
              <w:lang w:val="es-PE" w:eastAsia="en-US"/>
            </w:rPr>
            <w:fldChar w:fldCharType="begin"/>
          </w:r>
          <w:r w:rsidRPr="00D229A3">
            <w:rPr>
              <w:rFonts w:cs="Calibri"/>
              <w:b/>
              <w:bCs/>
              <w:szCs w:val="22"/>
              <w:lang w:val="es-PE" w:eastAsia="en-US"/>
            </w:rPr>
            <w:instrText>PAGE  \* Arabic  \* MERGEFORMAT</w:instrText>
          </w:r>
          <w:r w:rsidRPr="00D229A3">
            <w:rPr>
              <w:rFonts w:cs="Calibri"/>
              <w:b/>
              <w:bCs/>
              <w:szCs w:val="22"/>
              <w:lang w:val="es-PE" w:eastAsia="en-US"/>
            </w:rPr>
            <w:fldChar w:fldCharType="separate"/>
          </w:r>
          <w:r w:rsidR="000F58B4" w:rsidRPr="000F58B4">
            <w:rPr>
              <w:rFonts w:cs="Calibri"/>
              <w:b/>
              <w:bCs/>
              <w:noProof/>
              <w:lang w:val="es-ES"/>
            </w:rPr>
            <w:t>2</w:t>
          </w:r>
          <w:r w:rsidRPr="00D229A3">
            <w:rPr>
              <w:rFonts w:cs="Calibri"/>
              <w:b/>
              <w:bCs/>
              <w:szCs w:val="22"/>
              <w:lang w:val="es-PE" w:eastAsia="en-US"/>
            </w:rPr>
            <w:fldChar w:fldCharType="end"/>
          </w:r>
          <w:r w:rsidRPr="00D229A3">
            <w:rPr>
              <w:rFonts w:cs="Calibri"/>
              <w:szCs w:val="22"/>
              <w:lang w:eastAsia="en-US"/>
            </w:rPr>
            <w:t xml:space="preserve"> de </w:t>
          </w:r>
          <w:r w:rsidRPr="00D229A3">
            <w:rPr>
              <w:rFonts w:cs="Calibri"/>
              <w:b/>
              <w:bCs/>
              <w:szCs w:val="22"/>
              <w:lang w:val="es-PE" w:eastAsia="en-US"/>
            </w:rPr>
            <w:fldChar w:fldCharType="begin"/>
          </w:r>
          <w:r w:rsidRPr="00D229A3">
            <w:rPr>
              <w:rFonts w:cs="Calibri"/>
              <w:b/>
              <w:bCs/>
              <w:szCs w:val="22"/>
              <w:lang w:val="es-PE" w:eastAsia="en-US"/>
            </w:rPr>
            <w:instrText>NUMPAGES  \* Arabic  \* MERGEFORMAT</w:instrText>
          </w:r>
          <w:r w:rsidRPr="00D229A3">
            <w:rPr>
              <w:rFonts w:cs="Calibri"/>
              <w:b/>
              <w:bCs/>
              <w:szCs w:val="22"/>
              <w:lang w:val="es-PE" w:eastAsia="en-US"/>
            </w:rPr>
            <w:fldChar w:fldCharType="separate"/>
          </w:r>
          <w:r w:rsidR="000F58B4" w:rsidRPr="000F58B4">
            <w:rPr>
              <w:rFonts w:cs="Calibri"/>
              <w:b/>
              <w:bCs/>
              <w:noProof/>
              <w:lang w:val="es-ES"/>
            </w:rPr>
            <w:t>5</w:t>
          </w:r>
          <w:r w:rsidRPr="00D229A3">
            <w:rPr>
              <w:rFonts w:cs="Calibri"/>
              <w:b/>
              <w:bCs/>
              <w:szCs w:val="22"/>
              <w:lang w:val="es-PE" w:eastAsia="en-US"/>
            </w:rPr>
            <w:fldChar w:fldCharType="end"/>
          </w:r>
        </w:p>
      </w:tc>
    </w:tr>
  </w:tbl>
  <w:p w14:paraId="70C62801" w14:textId="77777777" w:rsidR="006576E7" w:rsidRPr="00FF6F9A" w:rsidRDefault="006576E7" w:rsidP="00FF6F9A">
    <w:pPr>
      <w:pStyle w:val="Encabezad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F6A"/>
    <w:multiLevelType w:val="hybridMultilevel"/>
    <w:tmpl w:val="E62E0F22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78B7"/>
    <w:multiLevelType w:val="hybridMultilevel"/>
    <w:tmpl w:val="D006EF10"/>
    <w:lvl w:ilvl="0" w:tplc="3D66C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40D1"/>
    <w:multiLevelType w:val="hybridMultilevel"/>
    <w:tmpl w:val="8AFA3274"/>
    <w:lvl w:ilvl="0" w:tplc="34C864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2DE90D84"/>
    <w:multiLevelType w:val="multilevel"/>
    <w:tmpl w:val="7D580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E36839"/>
    <w:multiLevelType w:val="hybridMultilevel"/>
    <w:tmpl w:val="4FCE0548"/>
    <w:lvl w:ilvl="0" w:tplc="FDB6D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91CCF"/>
    <w:multiLevelType w:val="hybridMultilevel"/>
    <w:tmpl w:val="E3E0C0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A301B"/>
    <w:multiLevelType w:val="hybridMultilevel"/>
    <w:tmpl w:val="19F672A6"/>
    <w:lvl w:ilvl="0" w:tplc="7D3E3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22B3"/>
    <w:multiLevelType w:val="hybridMultilevel"/>
    <w:tmpl w:val="86B8E40A"/>
    <w:lvl w:ilvl="0" w:tplc="D8E085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0615"/>
    <w:multiLevelType w:val="hybridMultilevel"/>
    <w:tmpl w:val="CAFCAEDE"/>
    <w:lvl w:ilvl="0" w:tplc="82C8D9A2">
      <w:start w:val="1"/>
      <w:numFmt w:val="lowerLetter"/>
      <w:lvlText w:val="%1."/>
      <w:lvlJc w:val="left"/>
      <w:pPr>
        <w:ind w:left="5460" w:hanging="51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4FDF"/>
    <w:multiLevelType w:val="hybridMultilevel"/>
    <w:tmpl w:val="AA146C2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73B3C"/>
    <w:multiLevelType w:val="hybridMultilevel"/>
    <w:tmpl w:val="41689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310FD"/>
    <w:multiLevelType w:val="hybridMultilevel"/>
    <w:tmpl w:val="19F672A6"/>
    <w:lvl w:ilvl="0" w:tplc="7D3E3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A11EF"/>
    <w:multiLevelType w:val="hybridMultilevel"/>
    <w:tmpl w:val="E62E0F22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703B7"/>
    <w:multiLevelType w:val="hybridMultilevel"/>
    <w:tmpl w:val="664CE4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position w:val="-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E359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13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TM1NTI1N7M0MzVQ0lEKTi0uzszPAykwrgUAZxhwoywAAAA="/>
  </w:docVars>
  <w:rsids>
    <w:rsidRoot w:val="00FF6F9A"/>
    <w:rsid w:val="000257FB"/>
    <w:rsid w:val="00044385"/>
    <w:rsid w:val="00053800"/>
    <w:rsid w:val="000612D7"/>
    <w:rsid w:val="00070211"/>
    <w:rsid w:val="000A19AC"/>
    <w:rsid w:val="000B2DCC"/>
    <w:rsid w:val="000B74D0"/>
    <w:rsid w:val="000D40F2"/>
    <w:rsid w:val="000F0872"/>
    <w:rsid w:val="000F323A"/>
    <w:rsid w:val="000F58B4"/>
    <w:rsid w:val="000F637C"/>
    <w:rsid w:val="00112B05"/>
    <w:rsid w:val="00136380"/>
    <w:rsid w:val="00153FCC"/>
    <w:rsid w:val="00163852"/>
    <w:rsid w:val="001714E2"/>
    <w:rsid w:val="001755BE"/>
    <w:rsid w:val="00177A10"/>
    <w:rsid w:val="001A1390"/>
    <w:rsid w:val="001B57D7"/>
    <w:rsid w:val="001C78B6"/>
    <w:rsid w:val="001D4410"/>
    <w:rsid w:val="001E6478"/>
    <w:rsid w:val="001F400D"/>
    <w:rsid w:val="002011A2"/>
    <w:rsid w:val="002175FD"/>
    <w:rsid w:val="002657E4"/>
    <w:rsid w:val="0027117C"/>
    <w:rsid w:val="00280C61"/>
    <w:rsid w:val="00283EAC"/>
    <w:rsid w:val="00293389"/>
    <w:rsid w:val="002B4394"/>
    <w:rsid w:val="002B67B1"/>
    <w:rsid w:val="002C0371"/>
    <w:rsid w:val="002F2A81"/>
    <w:rsid w:val="00302351"/>
    <w:rsid w:val="00314776"/>
    <w:rsid w:val="00320916"/>
    <w:rsid w:val="00363C41"/>
    <w:rsid w:val="003878E8"/>
    <w:rsid w:val="00391A7A"/>
    <w:rsid w:val="003B7ED4"/>
    <w:rsid w:val="003F662F"/>
    <w:rsid w:val="004414F6"/>
    <w:rsid w:val="00442045"/>
    <w:rsid w:val="004A10FF"/>
    <w:rsid w:val="004B08C8"/>
    <w:rsid w:val="004B644B"/>
    <w:rsid w:val="004C5F1D"/>
    <w:rsid w:val="004E2104"/>
    <w:rsid w:val="004E6198"/>
    <w:rsid w:val="0050564B"/>
    <w:rsid w:val="005469A6"/>
    <w:rsid w:val="0056217C"/>
    <w:rsid w:val="00597E7D"/>
    <w:rsid w:val="005B3A12"/>
    <w:rsid w:val="005C1A92"/>
    <w:rsid w:val="005C1C04"/>
    <w:rsid w:val="005E16A8"/>
    <w:rsid w:val="00605041"/>
    <w:rsid w:val="0062159D"/>
    <w:rsid w:val="006576E7"/>
    <w:rsid w:val="00675435"/>
    <w:rsid w:val="00692B7F"/>
    <w:rsid w:val="006A0BE6"/>
    <w:rsid w:val="006A1EF7"/>
    <w:rsid w:val="006D0502"/>
    <w:rsid w:val="006F3575"/>
    <w:rsid w:val="007401BA"/>
    <w:rsid w:val="00753051"/>
    <w:rsid w:val="00765727"/>
    <w:rsid w:val="00791FC5"/>
    <w:rsid w:val="007A12CB"/>
    <w:rsid w:val="007C598C"/>
    <w:rsid w:val="007E7012"/>
    <w:rsid w:val="007F2F5E"/>
    <w:rsid w:val="00830933"/>
    <w:rsid w:val="0083439A"/>
    <w:rsid w:val="00845EAA"/>
    <w:rsid w:val="0086695C"/>
    <w:rsid w:val="0087336A"/>
    <w:rsid w:val="0087574B"/>
    <w:rsid w:val="00881D6E"/>
    <w:rsid w:val="00897857"/>
    <w:rsid w:val="008E760B"/>
    <w:rsid w:val="008F112D"/>
    <w:rsid w:val="00911BB3"/>
    <w:rsid w:val="00931D91"/>
    <w:rsid w:val="0093328E"/>
    <w:rsid w:val="00943FC0"/>
    <w:rsid w:val="00967611"/>
    <w:rsid w:val="00976D03"/>
    <w:rsid w:val="009911BE"/>
    <w:rsid w:val="00A04D44"/>
    <w:rsid w:val="00A661DC"/>
    <w:rsid w:val="00A701EB"/>
    <w:rsid w:val="00A96101"/>
    <w:rsid w:val="00AB4416"/>
    <w:rsid w:val="00AD464F"/>
    <w:rsid w:val="00AF324E"/>
    <w:rsid w:val="00B40942"/>
    <w:rsid w:val="00B43C5F"/>
    <w:rsid w:val="00B50B36"/>
    <w:rsid w:val="00B60F68"/>
    <w:rsid w:val="00B62DDC"/>
    <w:rsid w:val="00B660A3"/>
    <w:rsid w:val="00B73541"/>
    <w:rsid w:val="00B87DED"/>
    <w:rsid w:val="00BC6EB6"/>
    <w:rsid w:val="00C14E90"/>
    <w:rsid w:val="00C17C97"/>
    <w:rsid w:val="00C3721F"/>
    <w:rsid w:val="00C6248F"/>
    <w:rsid w:val="00C75774"/>
    <w:rsid w:val="00CD2DFE"/>
    <w:rsid w:val="00D022C2"/>
    <w:rsid w:val="00D12D7A"/>
    <w:rsid w:val="00D209FA"/>
    <w:rsid w:val="00D62CBD"/>
    <w:rsid w:val="00D66518"/>
    <w:rsid w:val="00D760DC"/>
    <w:rsid w:val="00D92361"/>
    <w:rsid w:val="00D95E8D"/>
    <w:rsid w:val="00DA12D0"/>
    <w:rsid w:val="00DE00FC"/>
    <w:rsid w:val="00DE08F5"/>
    <w:rsid w:val="00E12DE7"/>
    <w:rsid w:val="00E164BD"/>
    <w:rsid w:val="00E95F0A"/>
    <w:rsid w:val="00ED2E41"/>
    <w:rsid w:val="00EE1767"/>
    <w:rsid w:val="00EF4376"/>
    <w:rsid w:val="00F01F3F"/>
    <w:rsid w:val="00F02389"/>
    <w:rsid w:val="00F07286"/>
    <w:rsid w:val="00F11C07"/>
    <w:rsid w:val="00F12F4D"/>
    <w:rsid w:val="00F15A2D"/>
    <w:rsid w:val="00F32254"/>
    <w:rsid w:val="00F3427D"/>
    <w:rsid w:val="00F50851"/>
    <w:rsid w:val="00F62922"/>
    <w:rsid w:val="00F92000"/>
    <w:rsid w:val="00F92743"/>
    <w:rsid w:val="00FA02B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F3332E"/>
  <w15:chartTrackingRefBased/>
  <w15:docId w15:val="{8F107D45-30BF-44C1-BBEA-77743939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27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257FB"/>
    <w:pPr>
      <w:keepNext/>
      <w:spacing w:line="36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D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257FB"/>
    <w:pPr>
      <w:keepNext/>
      <w:jc w:val="center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F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F9A"/>
  </w:style>
  <w:style w:type="paragraph" w:styleId="Piedepgina">
    <w:name w:val="footer"/>
    <w:basedOn w:val="Normal"/>
    <w:link w:val="PiedepginaCar"/>
    <w:uiPriority w:val="99"/>
    <w:unhideWhenUsed/>
    <w:rsid w:val="00FF6F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F9A"/>
  </w:style>
  <w:style w:type="table" w:customStyle="1" w:styleId="Tablaconcuadrcula2">
    <w:name w:val="Tabla con cuadrícula2"/>
    <w:basedOn w:val="Tablanormal"/>
    <w:next w:val="Tablaconcuadrcula"/>
    <w:uiPriority w:val="39"/>
    <w:rsid w:val="00FF6F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F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257F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0257FB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257FB"/>
  </w:style>
  <w:style w:type="character" w:customStyle="1" w:styleId="TextonotapieCar">
    <w:name w:val="Texto nota pie Car"/>
    <w:basedOn w:val="Fuentedeprrafopredeter"/>
    <w:link w:val="Textonotapie"/>
    <w:semiHidden/>
    <w:rsid w:val="000257F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0257FB"/>
    <w:pPr>
      <w:tabs>
        <w:tab w:val="left" w:pos="5103"/>
      </w:tabs>
      <w:spacing w:line="240" w:lineRule="atLeast"/>
      <w:jc w:val="both"/>
    </w:pPr>
    <w:rPr>
      <w:sz w:val="16"/>
    </w:rPr>
  </w:style>
  <w:style w:type="paragraph" w:styleId="Descripcin">
    <w:name w:val="caption"/>
    <w:basedOn w:val="Normal"/>
    <w:next w:val="Normal"/>
    <w:qFormat/>
    <w:rsid w:val="000257FB"/>
    <w:pPr>
      <w:spacing w:before="240" w:after="120"/>
      <w:jc w:val="both"/>
    </w:pPr>
    <w:rPr>
      <w:b/>
      <w:i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D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309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093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093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09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0933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9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93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C78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Tablaconcuadrcula4-nfasis5">
    <w:name w:val="Grid Table 4 Accent 5"/>
    <w:basedOn w:val="Tablanormal"/>
    <w:uiPriority w:val="49"/>
    <w:rsid w:val="00FA02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FA02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FA02B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1638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C86D51-372B-42D0-992F-E762656ED7FA}" type="doc">
      <dgm:prSet loTypeId="urn:microsoft.com/office/officeart/2005/8/layout/vList5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s-PE"/>
        </a:p>
      </dgm:t>
    </dgm:pt>
    <dgm:pt modelId="{25B56EEB-7D8D-4153-857D-DC7F24A16278}">
      <dgm:prSet custT="1"/>
      <dgm:spPr/>
      <dgm:t>
        <a:bodyPr/>
        <a:lstStyle/>
        <a:p>
          <a:pPr rtl="0"/>
          <a:r>
            <a:rPr lang="es-PE" sz="1400" dirty="0">
              <a:solidFill>
                <a:schemeClr val="tx1"/>
              </a:solidFill>
            </a:rPr>
            <a:t>1er avance </a:t>
          </a:r>
        </a:p>
      </dgm:t>
    </dgm:pt>
    <dgm:pt modelId="{FA77FDE9-13F7-4DF6-B6CF-BA0F2F20DBC3}" type="parTrans" cxnId="{147BF3CD-33FC-4F4B-9C74-31E2B07F0712}">
      <dgm:prSet/>
      <dgm:spPr/>
      <dgm:t>
        <a:bodyPr/>
        <a:lstStyle/>
        <a:p>
          <a:endParaRPr lang="es-PE"/>
        </a:p>
      </dgm:t>
    </dgm:pt>
    <dgm:pt modelId="{D0F25A43-63BC-4416-B89C-2B4BF0B57ECB}" type="sibTrans" cxnId="{147BF3CD-33FC-4F4B-9C74-31E2B07F0712}">
      <dgm:prSet/>
      <dgm:spPr/>
      <dgm:t>
        <a:bodyPr/>
        <a:lstStyle/>
        <a:p>
          <a:endParaRPr lang="es-PE"/>
        </a:p>
      </dgm:t>
    </dgm:pt>
    <dgm:pt modelId="{50C2886B-412D-4CCB-9EC2-B9FEF13F7160}">
      <dgm:prSet custT="1"/>
      <dgm:spPr/>
      <dgm:t>
        <a:bodyPr/>
        <a:lstStyle/>
        <a:p>
          <a:pPr rtl="0"/>
          <a:r>
            <a:rPr lang="es-PE" sz="1200" dirty="0"/>
            <a:t>Junio 2025</a:t>
          </a:r>
        </a:p>
      </dgm:t>
    </dgm:pt>
    <dgm:pt modelId="{A4515C31-F0A7-461D-A0C9-486209FC7709}" type="parTrans" cxnId="{2B6A21F5-1384-4CBF-97EF-3C9D507718FB}">
      <dgm:prSet/>
      <dgm:spPr/>
      <dgm:t>
        <a:bodyPr/>
        <a:lstStyle/>
        <a:p>
          <a:endParaRPr lang="es-PE"/>
        </a:p>
      </dgm:t>
    </dgm:pt>
    <dgm:pt modelId="{0073D11F-2071-4EDA-BC88-3A0B9047729A}" type="sibTrans" cxnId="{2B6A21F5-1384-4CBF-97EF-3C9D507718FB}">
      <dgm:prSet/>
      <dgm:spPr/>
      <dgm:t>
        <a:bodyPr/>
        <a:lstStyle/>
        <a:p>
          <a:endParaRPr lang="es-PE"/>
        </a:p>
      </dgm:t>
    </dgm:pt>
    <dgm:pt modelId="{EFFD4C28-3E97-4370-88A0-EDA186F494BC}">
      <dgm:prSet custT="1"/>
      <dgm:spPr/>
      <dgm:t>
        <a:bodyPr/>
        <a:lstStyle/>
        <a:p>
          <a:pPr rtl="0"/>
          <a:r>
            <a:rPr lang="es-PE" sz="1400" dirty="0">
              <a:solidFill>
                <a:schemeClr val="tx1"/>
              </a:solidFill>
            </a:rPr>
            <a:t>Informe Final</a:t>
          </a:r>
        </a:p>
      </dgm:t>
    </dgm:pt>
    <dgm:pt modelId="{E8DE29DB-A6B7-462F-BAA1-ECD59DAD8A40}" type="parTrans" cxnId="{848B7E43-64F0-4B14-A030-63391FFDACCE}">
      <dgm:prSet/>
      <dgm:spPr/>
      <dgm:t>
        <a:bodyPr/>
        <a:lstStyle/>
        <a:p>
          <a:endParaRPr lang="es-PE"/>
        </a:p>
      </dgm:t>
    </dgm:pt>
    <dgm:pt modelId="{E918309D-47FC-49B0-978E-FD10E54A7765}" type="sibTrans" cxnId="{848B7E43-64F0-4B14-A030-63391FFDACCE}">
      <dgm:prSet/>
      <dgm:spPr/>
      <dgm:t>
        <a:bodyPr/>
        <a:lstStyle/>
        <a:p>
          <a:endParaRPr lang="es-PE"/>
        </a:p>
      </dgm:t>
    </dgm:pt>
    <dgm:pt modelId="{9BFB0439-0116-44CC-9126-6DC5E17C5BEF}">
      <dgm:prSet custT="1"/>
      <dgm:spPr/>
      <dgm:t>
        <a:bodyPr/>
        <a:lstStyle/>
        <a:p>
          <a:pPr rtl="0"/>
          <a:r>
            <a:rPr lang="es-PE" sz="1200" dirty="0"/>
            <a:t>Noviembre 2025</a:t>
          </a:r>
        </a:p>
      </dgm:t>
    </dgm:pt>
    <dgm:pt modelId="{29613DA7-DBFE-480B-8701-051B8AB7D405}" type="parTrans" cxnId="{A92829FF-C93F-45D7-BFC8-7F2BC3AA69C6}">
      <dgm:prSet/>
      <dgm:spPr/>
      <dgm:t>
        <a:bodyPr/>
        <a:lstStyle/>
        <a:p>
          <a:endParaRPr lang="es-PE"/>
        </a:p>
      </dgm:t>
    </dgm:pt>
    <dgm:pt modelId="{ED5EE080-5A68-4B57-B5E2-E1C7C21D188B}" type="sibTrans" cxnId="{A92829FF-C93F-45D7-BFC8-7F2BC3AA69C6}">
      <dgm:prSet/>
      <dgm:spPr/>
      <dgm:t>
        <a:bodyPr/>
        <a:lstStyle/>
        <a:p>
          <a:endParaRPr lang="es-PE"/>
        </a:p>
      </dgm:t>
    </dgm:pt>
    <dgm:pt modelId="{5CEB54B0-6B2D-407C-8BA3-0F6F077DEF1F}">
      <dgm:prSet/>
      <dgm:spPr/>
      <dgm:t>
        <a:bodyPr/>
        <a:lstStyle/>
        <a:p>
          <a:pPr rtl="0"/>
          <a:r>
            <a:rPr lang="es-PE" baseline="0" dirty="0"/>
            <a:t>Cronograma </a:t>
          </a:r>
        </a:p>
      </dgm:t>
    </dgm:pt>
    <dgm:pt modelId="{182F3662-3F89-4444-A74A-520835B6A12A}" type="sibTrans" cxnId="{314C0CC9-337D-4A4F-BCD1-F03C1FCD826D}">
      <dgm:prSet/>
      <dgm:spPr/>
      <dgm:t>
        <a:bodyPr/>
        <a:lstStyle/>
        <a:p>
          <a:endParaRPr lang="es-PE"/>
        </a:p>
      </dgm:t>
    </dgm:pt>
    <dgm:pt modelId="{7F4E350E-2A83-4AA5-B21C-3D4045CE63CB}" type="parTrans" cxnId="{314C0CC9-337D-4A4F-BCD1-F03C1FCD826D}">
      <dgm:prSet/>
      <dgm:spPr/>
      <dgm:t>
        <a:bodyPr/>
        <a:lstStyle/>
        <a:p>
          <a:endParaRPr lang="es-PE"/>
        </a:p>
      </dgm:t>
    </dgm:pt>
    <dgm:pt modelId="{9CBA9072-C69B-4384-AFC7-99275A09B83A}" type="pres">
      <dgm:prSet presAssocID="{87C86D51-372B-42D0-992F-E762656ED7FA}" presName="Name0" presStyleCnt="0">
        <dgm:presLayoutVars>
          <dgm:dir/>
          <dgm:animLvl val="lvl"/>
          <dgm:resizeHandles val="exact"/>
        </dgm:presLayoutVars>
      </dgm:prSet>
      <dgm:spPr/>
    </dgm:pt>
    <dgm:pt modelId="{E14C514F-E8F6-4D53-8A53-20C1936D6AFB}" type="pres">
      <dgm:prSet presAssocID="{5CEB54B0-6B2D-407C-8BA3-0F6F077DEF1F}" presName="linNode" presStyleCnt="0"/>
      <dgm:spPr/>
    </dgm:pt>
    <dgm:pt modelId="{02626DEC-84ED-4717-8612-54139487470D}" type="pres">
      <dgm:prSet presAssocID="{5CEB54B0-6B2D-407C-8BA3-0F6F077DEF1F}" presName="parentText" presStyleLbl="node1" presStyleIdx="0" presStyleCnt="3" custScaleX="277778">
        <dgm:presLayoutVars>
          <dgm:chMax val="1"/>
          <dgm:bulletEnabled val="1"/>
        </dgm:presLayoutVars>
      </dgm:prSet>
      <dgm:spPr/>
    </dgm:pt>
    <dgm:pt modelId="{1936A347-02D1-4FA7-A3FA-FCAA2C7E15D3}" type="pres">
      <dgm:prSet presAssocID="{182F3662-3F89-4444-A74A-520835B6A12A}" presName="sp" presStyleCnt="0"/>
      <dgm:spPr/>
    </dgm:pt>
    <dgm:pt modelId="{B979DCD7-E72B-4FCE-AAD6-8E164D8EA4BC}" type="pres">
      <dgm:prSet presAssocID="{25B56EEB-7D8D-4153-857D-DC7F24A16278}" presName="linNode" presStyleCnt="0"/>
      <dgm:spPr/>
    </dgm:pt>
    <dgm:pt modelId="{726F7AFE-C3AC-41EA-8CCE-7DFF3449FD1E}" type="pres">
      <dgm:prSet presAssocID="{25B56EEB-7D8D-4153-857D-DC7F24A16278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BFB6CC20-071D-4332-AB86-5D1B9F214129}" type="pres">
      <dgm:prSet presAssocID="{25B56EEB-7D8D-4153-857D-DC7F24A16278}" presName="descendantText" presStyleLbl="alignAccFollowNode1" presStyleIdx="0" presStyleCnt="2">
        <dgm:presLayoutVars>
          <dgm:bulletEnabled val="1"/>
        </dgm:presLayoutVars>
      </dgm:prSet>
      <dgm:spPr/>
    </dgm:pt>
    <dgm:pt modelId="{7FF8083C-13E1-4DD9-8AD9-FF20173F2B7E}" type="pres">
      <dgm:prSet presAssocID="{D0F25A43-63BC-4416-B89C-2B4BF0B57ECB}" presName="sp" presStyleCnt="0"/>
      <dgm:spPr/>
    </dgm:pt>
    <dgm:pt modelId="{47CF17A8-0976-452E-A778-BA9D2EA778AD}" type="pres">
      <dgm:prSet presAssocID="{EFFD4C28-3E97-4370-88A0-EDA186F494BC}" presName="linNode" presStyleCnt="0"/>
      <dgm:spPr/>
    </dgm:pt>
    <dgm:pt modelId="{00B56199-D1D8-4203-B466-567EE703B748}" type="pres">
      <dgm:prSet presAssocID="{EFFD4C28-3E97-4370-88A0-EDA186F494BC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9F244443-EE52-4FE1-B872-355EB01D9594}" type="pres">
      <dgm:prSet presAssocID="{EFFD4C28-3E97-4370-88A0-EDA186F494BC}" presName="descendantText" presStyleLbl="alignAccFollowNode1" presStyleIdx="1" presStyleCnt="2">
        <dgm:presLayoutVars>
          <dgm:bulletEnabled val="1"/>
        </dgm:presLayoutVars>
      </dgm:prSet>
      <dgm:spPr/>
    </dgm:pt>
  </dgm:ptLst>
  <dgm:cxnLst>
    <dgm:cxn modelId="{A83C8228-A05E-4A6A-826A-5DCB8915253D}" type="presOf" srcId="{5CEB54B0-6B2D-407C-8BA3-0F6F077DEF1F}" destId="{02626DEC-84ED-4717-8612-54139487470D}" srcOrd="0" destOrd="0" presId="urn:microsoft.com/office/officeart/2005/8/layout/vList5"/>
    <dgm:cxn modelId="{848B7E43-64F0-4B14-A030-63391FFDACCE}" srcId="{87C86D51-372B-42D0-992F-E762656ED7FA}" destId="{EFFD4C28-3E97-4370-88A0-EDA186F494BC}" srcOrd="2" destOrd="0" parTransId="{E8DE29DB-A6B7-462F-BAA1-ECD59DAD8A40}" sibTransId="{E918309D-47FC-49B0-978E-FD10E54A7765}"/>
    <dgm:cxn modelId="{C19C4C7E-9D72-4C15-82E0-BA82B7AB9E74}" type="presOf" srcId="{87C86D51-372B-42D0-992F-E762656ED7FA}" destId="{9CBA9072-C69B-4384-AFC7-99275A09B83A}" srcOrd="0" destOrd="0" presId="urn:microsoft.com/office/officeart/2005/8/layout/vList5"/>
    <dgm:cxn modelId="{83AD8094-B049-4931-9F79-624E57BF35D3}" type="presOf" srcId="{EFFD4C28-3E97-4370-88A0-EDA186F494BC}" destId="{00B56199-D1D8-4203-B466-567EE703B748}" srcOrd="0" destOrd="0" presId="urn:microsoft.com/office/officeart/2005/8/layout/vList5"/>
    <dgm:cxn modelId="{52017EC6-4B14-4DF0-93DD-D244C193FFFD}" type="presOf" srcId="{25B56EEB-7D8D-4153-857D-DC7F24A16278}" destId="{726F7AFE-C3AC-41EA-8CCE-7DFF3449FD1E}" srcOrd="0" destOrd="0" presId="urn:microsoft.com/office/officeart/2005/8/layout/vList5"/>
    <dgm:cxn modelId="{314C0CC9-337D-4A4F-BCD1-F03C1FCD826D}" srcId="{87C86D51-372B-42D0-992F-E762656ED7FA}" destId="{5CEB54B0-6B2D-407C-8BA3-0F6F077DEF1F}" srcOrd="0" destOrd="0" parTransId="{7F4E350E-2A83-4AA5-B21C-3D4045CE63CB}" sibTransId="{182F3662-3F89-4444-A74A-520835B6A12A}"/>
    <dgm:cxn modelId="{147BF3CD-33FC-4F4B-9C74-31E2B07F0712}" srcId="{87C86D51-372B-42D0-992F-E762656ED7FA}" destId="{25B56EEB-7D8D-4153-857D-DC7F24A16278}" srcOrd="1" destOrd="0" parTransId="{FA77FDE9-13F7-4DF6-B6CF-BA0F2F20DBC3}" sibTransId="{D0F25A43-63BC-4416-B89C-2B4BF0B57ECB}"/>
    <dgm:cxn modelId="{9FF613D5-B77A-4415-A381-39ACF1143B3B}" type="presOf" srcId="{50C2886B-412D-4CCB-9EC2-B9FEF13F7160}" destId="{BFB6CC20-071D-4332-AB86-5D1B9F214129}" srcOrd="0" destOrd="0" presId="urn:microsoft.com/office/officeart/2005/8/layout/vList5"/>
    <dgm:cxn modelId="{A64D02E7-3C08-4B6E-8CD0-76A58FC12CCF}" type="presOf" srcId="{9BFB0439-0116-44CC-9126-6DC5E17C5BEF}" destId="{9F244443-EE52-4FE1-B872-355EB01D9594}" srcOrd="0" destOrd="0" presId="urn:microsoft.com/office/officeart/2005/8/layout/vList5"/>
    <dgm:cxn modelId="{2B6A21F5-1384-4CBF-97EF-3C9D507718FB}" srcId="{25B56EEB-7D8D-4153-857D-DC7F24A16278}" destId="{50C2886B-412D-4CCB-9EC2-B9FEF13F7160}" srcOrd="0" destOrd="0" parTransId="{A4515C31-F0A7-461D-A0C9-486209FC7709}" sibTransId="{0073D11F-2071-4EDA-BC88-3A0B9047729A}"/>
    <dgm:cxn modelId="{A92829FF-C93F-45D7-BFC8-7F2BC3AA69C6}" srcId="{EFFD4C28-3E97-4370-88A0-EDA186F494BC}" destId="{9BFB0439-0116-44CC-9126-6DC5E17C5BEF}" srcOrd="0" destOrd="0" parTransId="{29613DA7-DBFE-480B-8701-051B8AB7D405}" sibTransId="{ED5EE080-5A68-4B57-B5E2-E1C7C21D188B}"/>
    <dgm:cxn modelId="{543117F0-34F9-4BC1-8057-A16D86BB472B}" type="presParOf" srcId="{9CBA9072-C69B-4384-AFC7-99275A09B83A}" destId="{E14C514F-E8F6-4D53-8A53-20C1936D6AFB}" srcOrd="0" destOrd="0" presId="urn:microsoft.com/office/officeart/2005/8/layout/vList5"/>
    <dgm:cxn modelId="{F81FEB62-8FCE-47B6-9695-1A0C2559EC1B}" type="presParOf" srcId="{E14C514F-E8F6-4D53-8A53-20C1936D6AFB}" destId="{02626DEC-84ED-4717-8612-54139487470D}" srcOrd="0" destOrd="0" presId="urn:microsoft.com/office/officeart/2005/8/layout/vList5"/>
    <dgm:cxn modelId="{0A88D1A7-84EA-4FEC-A635-F3DE054467E0}" type="presParOf" srcId="{9CBA9072-C69B-4384-AFC7-99275A09B83A}" destId="{1936A347-02D1-4FA7-A3FA-FCAA2C7E15D3}" srcOrd="1" destOrd="0" presId="urn:microsoft.com/office/officeart/2005/8/layout/vList5"/>
    <dgm:cxn modelId="{94135E0E-BD31-4CF1-9B01-0FDE88C20955}" type="presParOf" srcId="{9CBA9072-C69B-4384-AFC7-99275A09B83A}" destId="{B979DCD7-E72B-4FCE-AAD6-8E164D8EA4BC}" srcOrd="2" destOrd="0" presId="urn:microsoft.com/office/officeart/2005/8/layout/vList5"/>
    <dgm:cxn modelId="{08C11EA0-D483-4385-BC0C-3EE06545509C}" type="presParOf" srcId="{B979DCD7-E72B-4FCE-AAD6-8E164D8EA4BC}" destId="{726F7AFE-C3AC-41EA-8CCE-7DFF3449FD1E}" srcOrd="0" destOrd="0" presId="urn:microsoft.com/office/officeart/2005/8/layout/vList5"/>
    <dgm:cxn modelId="{90A6CE9F-D49C-4004-BB99-0E88E910F0C0}" type="presParOf" srcId="{B979DCD7-E72B-4FCE-AAD6-8E164D8EA4BC}" destId="{BFB6CC20-071D-4332-AB86-5D1B9F214129}" srcOrd="1" destOrd="0" presId="urn:microsoft.com/office/officeart/2005/8/layout/vList5"/>
    <dgm:cxn modelId="{AC653F41-2071-4688-82A1-89471F7B5F3A}" type="presParOf" srcId="{9CBA9072-C69B-4384-AFC7-99275A09B83A}" destId="{7FF8083C-13E1-4DD9-8AD9-FF20173F2B7E}" srcOrd="3" destOrd="0" presId="urn:microsoft.com/office/officeart/2005/8/layout/vList5"/>
    <dgm:cxn modelId="{CCF66694-DB0D-4055-958D-C3D322193FB4}" type="presParOf" srcId="{9CBA9072-C69B-4384-AFC7-99275A09B83A}" destId="{47CF17A8-0976-452E-A778-BA9D2EA778AD}" srcOrd="4" destOrd="0" presId="urn:microsoft.com/office/officeart/2005/8/layout/vList5"/>
    <dgm:cxn modelId="{53849C2B-C6A0-42B0-8D7B-818CE5354F72}" type="presParOf" srcId="{47CF17A8-0976-452E-A778-BA9D2EA778AD}" destId="{00B56199-D1D8-4203-B466-567EE703B748}" srcOrd="0" destOrd="0" presId="urn:microsoft.com/office/officeart/2005/8/layout/vList5"/>
    <dgm:cxn modelId="{26F48A2C-DB45-4F0C-912C-DBF2B5121072}" type="presParOf" srcId="{47CF17A8-0976-452E-A778-BA9D2EA778AD}" destId="{9F244443-EE52-4FE1-B872-355EB01D959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626DEC-84ED-4717-8612-54139487470D}">
      <dsp:nvSpPr>
        <dsp:cNvPr id="0" name=""/>
        <dsp:cNvSpPr/>
      </dsp:nvSpPr>
      <dsp:spPr>
        <a:xfrm>
          <a:off x="0" y="562"/>
          <a:ext cx="4301099" cy="371419"/>
        </a:xfrm>
        <a:prstGeom prst="round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800" kern="1200" baseline="0" dirty="0"/>
            <a:t>Cronograma </a:t>
          </a:r>
        </a:p>
      </dsp:txBody>
      <dsp:txXfrm>
        <a:off x="18131" y="18693"/>
        <a:ext cx="4264837" cy="335157"/>
      </dsp:txXfrm>
    </dsp:sp>
    <dsp:sp modelId="{BFB6CC20-071D-4332-AB86-5D1B9F214129}">
      <dsp:nvSpPr>
        <dsp:cNvPr id="0" name=""/>
        <dsp:cNvSpPr/>
      </dsp:nvSpPr>
      <dsp:spPr>
        <a:xfrm rot="5400000">
          <a:off x="2779036" y="-801433"/>
          <a:ext cx="297135" cy="2755392"/>
        </a:xfrm>
        <a:prstGeom prst="round2Same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E" sz="1200" kern="1200" dirty="0"/>
            <a:t>Junio 2025</a:t>
          </a:r>
        </a:p>
      </dsp:txBody>
      <dsp:txXfrm rot="-5400000">
        <a:off x="1549908" y="442200"/>
        <a:ext cx="2740887" cy="268125"/>
      </dsp:txXfrm>
    </dsp:sp>
    <dsp:sp modelId="{726F7AFE-C3AC-41EA-8CCE-7DFF3449FD1E}">
      <dsp:nvSpPr>
        <dsp:cNvPr id="0" name=""/>
        <dsp:cNvSpPr/>
      </dsp:nvSpPr>
      <dsp:spPr>
        <a:xfrm>
          <a:off x="0" y="390552"/>
          <a:ext cx="1549908" cy="371419"/>
        </a:xfrm>
        <a:prstGeom prst="roundRect">
          <a:avLst/>
        </a:prstGeom>
        <a:solidFill>
          <a:schemeClr val="accent1">
            <a:shade val="50000"/>
            <a:hueOff val="222839"/>
            <a:satOff val="5970"/>
            <a:lumOff val="263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kern="1200" dirty="0">
              <a:solidFill>
                <a:schemeClr val="tx1"/>
              </a:solidFill>
            </a:rPr>
            <a:t>1er avance </a:t>
          </a:r>
        </a:p>
      </dsp:txBody>
      <dsp:txXfrm>
        <a:off x="18131" y="408683"/>
        <a:ext cx="1513646" cy="335157"/>
      </dsp:txXfrm>
    </dsp:sp>
    <dsp:sp modelId="{9F244443-EE52-4FE1-B872-355EB01D9594}">
      <dsp:nvSpPr>
        <dsp:cNvPr id="0" name=""/>
        <dsp:cNvSpPr/>
      </dsp:nvSpPr>
      <dsp:spPr>
        <a:xfrm rot="5400000">
          <a:off x="2779036" y="-411443"/>
          <a:ext cx="297135" cy="2755392"/>
        </a:xfrm>
        <a:prstGeom prst="round2Same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E" sz="1200" kern="1200" dirty="0"/>
            <a:t>Noviembre 2025</a:t>
          </a:r>
        </a:p>
      </dsp:txBody>
      <dsp:txXfrm rot="-5400000">
        <a:off x="1549908" y="832190"/>
        <a:ext cx="2740887" cy="268125"/>
      </dsp:txXfrm>
    </dsp:sp>
    <dsp:sp modelId="{00B56199-D1D8-4203-B466-567EE703B748}">
      <dsp:nvSpPr>
        <dsp:cNvPr id="0" name=""/>
        <dsp:cNvSpPr/>
      </dsp:nvSpPr>
      <dsp:spPr>
        <a:xfrm>
          <a:off x="0" y="780543"/>
          <a:ext cx="1549908" cy="371419"/>
        </a:xfrm>
        <a:prstGeom prst="roundRect">
          <a:avLst/>
        </a:prstGeom>
        <a:solidFill>
          <a:schemeClr val="accent1">
            <a:shade val="50000"/>
            <a:hueOff val="222839"/>
            <a:satOff val="5970"/>
            <a:lumOff val="263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kern="1200" dirty="0">
              <a:solidFill>
                <a:schemeClr val="tx1"/>
              </a:solidFill>
            </a:rPr>
            <a:t>Informe Final</a:t>
          </a:r>
        </a:p>
      </dsp:txBody>
      <dsp:txXfrm>
        <a:off x="18131" y="798674"/>
        <a:ext cx="1513646" cy="3351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E5F4-C03B-46A6-BBA0-928FB16A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956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Academico</dc:creator>
  <cp:keywords/>
  <dc:description/>
  <cp:lastModifiedBy>Estefano Mendez</cp:lastModifiedBy>
  <cp:revision>4</cp:revision>
  <cp:lastPrinted>2017-05-15T18:07:00Z</cp:lastPrinted>
  <dcterms:created xsi:type="dcterms:W3CDTF">2024-11-28T14:12:00Z</dcterms:created>
  <dcterms:modified xsi:type="dcterms:W3CDTF">2025-01-06T21:58:00Z</dcterms:modified>
</cp:coreProperties>
</file>